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584592" w:rsidRDefault="00456465" w:rsidP="00944130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55235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="00584592" w:rsidRPr="007423B0">
              <w:rPr>
                <w:rFonts w:ascii="Arial" w:hAnsi="Arial" w:cs="Arial"/>
                <w:b/>
                <w:i/>
              </w:rPr>
              <w:t xml:space="preserve">XXV Liceum Ogólnokształcące im. Generałowej Jadwigi Zamoyskiej </w:t>
            </w:r>
            <w:r w:rsidR="00584592" w:rsidRPr="007423B0">
              <w:rPr>
                <w:rFonts w:ascii="Arial" w:hAnsi="Arial" w:cs="Arial"/>
              </w:rPr>
              <w:t xml:space="preserve"> z siedzibą </w:t>
            </w:r>
            <w:r w:rsidR="00584592" w:rsidRPr="007423B0">
              <w:rPr>
                <w:rFonts w:ascii="Arial" w:hAnsi="Arial" w:cs="Arial"/>
                <w:b/>
                <w:i/>
              </w:rPr>
              <w:t>w Poznaniu ul. Widna 1</w:t>
            </w:r>
            <w:r w:rsidR="00584592" w:rsidRPr="007423B0">
              <w:rPr>
                <w:rFonts w:ascii="Arial" w:hAnsi="Arial" w:cs="Arial"/>
              </w:rPr>
              <w:t>.</w:t>
            </w:r>
          </w:p>
        </w:tc>
      </w:tr>
      <w:tr w:rsidR="00456465" w:rsidRPr="00455235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584592" w:rsidRDefault="00456465" w:rsidP="00BC14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Pr="00455235">
              <w:rPr>
                <w:rFonts w:ascii="Arial" w:hAnsi="Arial" w:cs="Arial"/>
                <w:b/>
              </w:rPr>
              <w:t xml:space="preserve"> </w:t>
            </w:r>
            <w:r w:rsidR="00584592" w:rsidRPr="007423B0">
              <w:rPr>
                <w:rFonts w:ascii="Arial" w:hAnsi="Arial" w:cs="Arial"/>
                <w:b/>
                <w:i/>
              </w:rPr>
              <w:t>iod</w:t>
            </w:r>
            <w:r w:rsidR="00BC1474">
              <w:rPr>
                <w:rFonts w:ascii="Arial" w:hAnsi="Arial" w:cs="Arial"/>
                <w:b/>
                <w:i/>
              </w:rPr>
              <w:t>6</w:t>
            </w:r>
            <w:bookmarkStart w:id="0" w:name="_GoBack"/>
            <w:bookmarkEnd w:id="0"/>
            <w:r w:rsidR="00584592" w:rsidRPr="007423B0">
              <w:rPr>
                <w:rFonts w:ascii="Arial" w:hAnsi="Arial" w:cs="Arial"/>
                <w:b/>
                <w:i/>
              </w:rPr>
              <w:t>_oswiata@um.poznan.pl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Podstawą prawną przetwarzania danych osobowych jest </w:t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 przetwarzanie jest niezbędne do wykonania zadania realizowanego w interesie publicznym lub w ramach sprawowania władzy publicznej powierzonej administ</w:t>
            </w:r>
            <w:r w:rsidR="00970835">
              <w:rPr>
                <w:rFonts w:ascii="Arial" w:hAnsi="Arial" w:cs="Arial"/>
              </w:rPr>
              <w:t>ratorowi</w:t>
            </w:r>
            <w:r w:rsidR="00970835">
              <w:rPr>
                <w:rFonts w:ascii="Arial" w:hAnsi="Arial" w:cs="Arial"/>
              </w:rPr>
              <w:br/>
              <w:t xml:space="preserve">w zakresie niezbędnym </w:t>
            </w:r>
            <w:r w:rsidRPr="00455235">
              <w:rPr>
                <w:rFonts w:ascii="Arial" w:hAnsi="Arial" w:cs="Arial"/>
              </w:rPr>
              <w:t>do zapewnienia bezpieczeństwa uczniów i pracowników lub ochrony m</w:t>
            </w:r>
            <w:r w:rsidR="00DC57E1">
              <w:rPr>
                <w:rFonts w:ascii="Arial" w:hAnsi="Arial" w:cs="Arial"/>
              </w:rPr>
              <w:t>ienia – zgodnie z art. 1 pkt 14</w:t>
            </w:r>
            <w:r w:rsidR="00DC57E1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w zw</w:t>
            </w:r>
            <w:r w:rsidR="00C23765">
              <w:rPr>
                <w:rFonts w:ascii="Arial" w:hAnsi="Arial" w:cs="Arial"/>
              </w:rPr>
              <w:t>. z 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C23765">
              <w:rPr>
                <w:rFonts w:ascii="Arial" w:hAnsi="Arial" w:cs="Arial"/>
              </w:rPr>
              <w:t>iatowego  oraz 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>hiwalnych i 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F174B7" w:rsidRPr="003A3609" w:rsidRDefault="00F174B7" w:rsidP="00F174B7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F174B7" w:rsidRDefault="00F174B7" w:rsidP="00F174B7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F174B7" w:rsidRPr="00627DDF" w:rsidRDefault="00F174B7" w:rsidP="00F174B7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627DDF">
              <w:rPr>
                <w:rFonts w:ascii="Arial" w:hAnsi="Arial" w:cs="Arial"/>
              </w:rPr>
              <w:t>wniesienia sprzeciwu</w:t>
            </w:r>
            <w:r>
              <w:rPr>
                <w:rFonts w:ascii="Arial" w:hAnsi="Arial" w:cs="Arial"/>
              </w:rPr>
              <w:t xml:space="preserve"> wobec przetwarzania danych osobowych – z </w:t>
            </w:r>
            <w:r w:rsidRPr="00627DDF">
              <w:rPr>
                <w:rFonts w:ascii="Arial" w:hAnsi="Arial" w:cs="Arial"/>
              </w:rPr>
              <w:t>przyczyn związanych ze szczególną sytuacją osób, których dane są przetwarzane;</w:t>
            </w:r>
          </w:p>
          <w:p w:rsidR="00F174B7" w:rsidRPr="003A3609" w:rsidRDefault="00F174B7" w:rsidP="00F174B7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:</w:t>
            </w:r>
          </w:p>
          <w:p w:rsidR="00F174B7" w:rsidRDefault="00F174B7" w:rsidP="00F174B7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gdy </w:t>
            </w: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F174B7" w:rsidRDefault="00F174B7" w:rsidP="00F174B7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przetwarzane są niezgodnie z prawem</w:t>
            </w:r>
            <w:r>
              <w:rPr>
                <w:rFonts w:ascii="Arial" w:hAnsi="Arial" w:cs="Arial"/>
              </w:rPr>
              <w:t>,</w:t>
            </w:r>
          </w:p>
          <w:p w:rsidR="00F174B7" w:rsidRPr="00A368A3" w:rsidRDefault="00F174B7" w:rsidP="00F174B7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</w:t>
            </w:r>
            <w:r w:rsidRPr="00A368A3">
              <w:rPr>
                <w:rFonts w:ascii="Arial" w:hAnsi="Arial" w:cs="Arial"/>
              </w:rPr>
              <w:t>;</w:t>
            </w:r>
          </w:p>
          <w:p w:rsidR="00F174B7" w:rsidRPr="003A3609" w:rsidRDefault="00F174B7" w:rsidP="00F174B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F174B7" w:rsidRDefault="00F174B7" w:rsidP="00F174B7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F174B7" w:rsidRDefault="00F174B7" w:rsidP="00F174B7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F174B7" w:rsidRDefault="00F174B7" w:rsidP="00F174B7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lub obrony roszczeń,</w:t>
            </w:r>
          </w:p>
          <w:p w:rsidR="00F174B7" w:rsidRPr="00370F36" w:rsidRDefault="00F174B7" w:rsidP="00F174B7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 do czasu stwierdzenia nadrzędnych interesów Administratora nad podstawę takiego sprzeciwu.</w:t>
            </w:r>
          </w:p>
          <w:p w:rsidR="001E67E9" w:rsidRPr="00C936E4" w:rsidRDefault="001E67E9" w:rsidP="00F174B7">
            <w:pPr>
              <w:pStyle w:val="Akapitzlist"/>
              <w:spacing w:line="256" w:lineRule="auto"/>
              <w:ind w:left="1041"/>
              <w:jc w:val="both"/>
              <w:rPr>
                <w:rFonts w:ascii="Arial" w:hAnsi="Arial" w:cs="Arial"/>
              </w:rPr>
            </w:pPr>
          </w:p>
          <w:p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:rsidR="00475A11" w:rsidRDefault="00475A11" w:rsidP="001E67E9">
      <w:pPr>
        <w:spacing w:line="240" w:lineRule="auto"/>
      </w:pPr>
    </w:p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41" w:rsidRDefault="00A85641" w:rsidP="009C091D">
      <w:pPr>
        <w:spacing w:after="0" w:line="240" w:lineRule="auto"/>
      </w:pPr>
      <w:r>
        <w:separator/>
      </w:r>
    </w:p>
  </w:endnote>
  <w:endnote w:type="continuationSeparator" w:id="0">
    <w:p w:rsidR="00A85641" w:rsidRDefault="00A85641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1D" w:rsidRPr="007E361A" w:rsidRDefault="00AF6E1D" w:rsidP="007E361A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  <w:p w:rsidR="00AF6E1D" w:rsidRPr="007E361A" w:rsidRDefault="007E361A" w:rsidP="007E361A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7E361A">
      <w:rPr>
        <w:rFonts w:ascii="Arial" w:hAnsi="Arial" w:cs="Arial"/>
        <w:color w:val="808080" w:themeColor="background1" w:themeShade="80"/>
        <w:sz w:val="20"/>
        <w:szCs w:val="20"/>
      </w:rPr>
      <w:t xml:space="preserve">2_LO_ monitoring </w:t>
    </w:r>
    <w:proofErr w:type="spellStart"/>
    <w:r w:rsidRPr="007E361A">
      <w:rPr>
        <w:rFonts w:ascii="Arial" w:hAnsi="Arial" w:cs="Arial"/>
        <w:color w:val="808080" w:themeColor="background1" w:themeShade="80"/>
        <w:sz w:val="20"/>
        <w:szCs w:val="20"/>
      </w:rPr>
      <w:t>wizyjny_ewidencja</w:t>
    </w:r>
    <w:proofErr w:type="spellEnd"/>
    <w:r w:rsidRPr="007E361A">
      <w:rPr>
        <w:rFonts w:ascii="Arial" w:hAnsi="Arial" w:cs="Arial"/>
        <w:color w:val="808080" w:themeColor="background1" w:themeShade="80"/>
        <w:sz w:val="20"/>
        <w:szCs w:val="20"/>
      </w:rPr>
      <w:t xml:space="preserve"> wejść na teren </w:t>
    </w:r>
    <w:proofErr w:type="spellStart"/>
    <w:r w:rsidRPr="007E361A">
      <w:rPr>
        <w:rFonts w:ascii="Arial" w:hAnsi="Arial" w:cs="Arial"/>
        <w:color w:val="808080" w:themeColor="background1" w:themeShade="80"/>
        <w:sz w:val="20"/>
        <w:szCs w:val="20"/>
      </w:rPr>
      <w:t>obiektu_klauzula</w:t>
    </w:r>
    <w:proofErr w:type="spellEnd"/>
    <w:r w:rsidRPr="007E361A">
      <w:rPr>
        <w:rFonts w:ascii="Arial" w:hAnsi="Arial" w:cs="Arial"/>
        <w:color w:val="808080" w:themeColor="background1" w:themeShade="80"/>
        <w:sz w:val="20"/>
        <w:szCs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41" w:rsidRDefault="00A85641" w:rsidP="009C091D">
      <w:pPr>
        <w:spacing w:after="0" w:line="240" w:lineRule="auto"/>
      </w:pPr>
      <w:r>
        <w:separator/>
      </w:r>
    </w:p>
  </w:footnote>
  <w:footnote w:type="continuationSeparator" w:id="0">
    <w:p w:rsidR="00A85641" w:rsidRDefault="00A85641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D"/>
    <w:rsid w:val="00046D1A"/>
    <w:rsid w:val="000B0FA0"/>
    <w:rsid w:val="001E67E9"/>
    <w:rsid w:val="00224871"/>
    <w:rsid w:val="0030083A"/>
    <w:rsid w:val="00310D1E"/>
    <w:rsid w:val="00353EE4"/>
    <w:rsid w:val="00357F88"/>
    <w:rsid w:val="003A0B89"/>
    <w:rsid w:val="00456465"/>
    <w:rsid w:val="00475A11"/>
    <w:rsid w:val="004C1BF2"/>
    <w:rsid w:val="004D50AD"/>
    <w:rsid w:val="0050792D"/>
    <w:rsid w:val="00584592"/>
    <w:rsid w:val="00601303"/>
    <w:rsid w:val="007D0869"/>
    <w:rsid w:val="007E361A"/>
    <w:rsid w:val="007F3890"/>
    <w:rsid w:val="008208EB"/>
    <w:rsid w:val="008F13EA"/>
    <w:rsid w:val="00944130"/>
    <w:rsid w:val="00970835"/>
    <w:rsid w:val="009C091D"/>
    <w:rsid w:val="00A17B0E"/>
    <w:rsid w:val="00A36461"/>
    <w:rsid w:val="00A85641"/>
    <w:rsid w:val="00AF6E1D"/>
    <w:rsid w:val="00BC1474"/>
    <w:rsid w:val="00BD60F0"/>
    <w:rsid w:val="00C23765"/>
    <w:rsid w:val="00C936E4"/>
    <w:rsid w:val="00C9742B"/>
    <w:rsid w:val="00CA1223"/>
    <w:rsid w:val="00D637DE"/>
    <w:rsid w:val="00DC57E1"/>
    <w:rsid w:val="00E3453E"/>
    <w:rsid w:val="00E34B6D"/>
    <w:rsid w:val="00E4556F"/>
    <w:rsid w:val="00E80765"/>
    <w:rsid w:val="00EC1CCB"/>
    <w:rsid w:val="00EF2199"/>
    <w:rsid w:val="00EF7541"/>
    <w:rsid w:val="00F159F3"/>
    <w:rsid w:val="00F174B7"/>
    <w:rsid w:val="00F23E80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FCF0"/>
  <w15:docId w15:val="{B510F55C-ABB0-412B-B868-9F1C1832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Mateusz Nowak</cp:lastModifiedBy>
  <cp:revision>4</cp:revision>
  <dcterms:created xsi:type="dcterms:W3CDTF">2019-10-25T12:24:00Z</dcterms:created>
  <dcterms:modified xsi:type="dcterms:W3CDTF">2019-11-06T08:44:00Z</dcterms:modified>
</cp:coreProperties>
</file>