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E" w:rsidRDefault="006D2E5E" w:rsidP="001B0BAB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OLE_LINK1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Kalendarium na rok szkolny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2022/2023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5810"/>
        <w:gridCol w:w="2553"/>
      </w:tblGrid>
      <w:tr w:rsidR="006D2E5E" w:rsidTr="00971480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Zadanie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Odpowiedzialni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Msza św. rozpoczynająca rok szkolny 2022/2023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Kaplica św. Michała Archanioła przy kościele św. Stanisława Kostki na Winiarach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M. Zamelek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8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Uroczyste rozpoczęcie roku szkolnego</w:t>
            </w:r>
            <w:r w:rsidR="000F078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2022/2023</w:t>
            </w:r>
            <w:r w:rsidR="00164A78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;</w:t>
            </w:r>
          </w:p>
          <w:p w:rsidR="006D2E5E" w:rsidRPr="00164A78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rocznica wybuchu II Wojny Światowej</w:t>
            </w:r>
          </w:p>
          <w:p w:rsidR="006D2E5E" w:rsidRDefault="006D2E5E" w:rsidP="00164A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2A, prof. M. Żurczak, </w:t>
            </w:r>
          </w:p>
          <w:p w:rsidR="00164A78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</w:t>
            </w:r>
            <w:r w:rsidR="00164A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Samorząd Uczniowski</w:t>
            </w:r>
            <w:r w:rsidR="00164A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07.09.22</w:t>
            </w:r>
          </w:p>
          <w:p w:rsidR="00C2697E" w:rsidRPr="00C2697E" w:rsidRDefault="00C2697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E5E" w:rsidRPr="00C2697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>Zebranie Rodziców</w:t>
            </w:r>
          </w:p>
          <w:p w:rsidR="00EF1D99" w:rsidRPr="00C2697E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7E5B">
              <w:rPr>
                <w:rFonts w:ascii="Calibri" w:eastAsia="Calibri" w:hAnsi="Calibri" w:cs="Calibri"/>
                <w:b/>
                <w:sz w:val="24"/>
                <w:szCs w:val="24"/>
              </w:rPr>
              <w:t>Klasy II i III</w:t>
            </w:r>
            <w:r w:rsidRPr="007D7E5B"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6D2E5E" w:rsidRPr="00AD375E" w:rsidRDefault="006D2E5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57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AD37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5B" w:rsidRDefault="007D7E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8.09.22</w:t>
            </w:r>
          </w:p>
          <w:p w:rsidR="00AD375E" w:rsidRDefault="007D7E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5B" w:rsidRPr="00C2697E" w:rsidRDefault="007D7E5B" w:rsidP="00AD37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>Zebranie Rodziców</w:t>
            </w:r>
          </w:p>
          <w:p w:rsidR="00EF1D99" w:rsidRPr="00226A66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6A66">
              <w:rPr>
                <w:rFonts w:ascii="Calibri" w:eastAsia="Calibri" w:hAnsi="Calibri" w:cs="Calibri"/>
                <w:b/>
                <w:sz w:val="24"/>
                <w:szCs w:val="24"/>
              </w:rPr>
              <w:t>Klasy I:</w:t>
            </w:r>
          </w:p>
          <w:p w:rsidR="00EF1D99" w:rsidRPr="001C3A78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sala gimnastyczna</w:t>
            </w:r>
          </w:p>
          <w:p w:rsidR="00EF1D99" w:rsidRPr="001C3A78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18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C2697E" w:rsidRDefault="00C2697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F1D99" w:rsidRPr="00226A66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6A66">
              <w:rPr>
                <w:rFonts w:ascii="Calibri" w:eastAsia="Calibri" w:hAnsi="Calibri" w:cs="Calibri"/>
                <w:b/>
                <w:sz w:val="24"/>
                <w:szCs w:val="24"/>
              </w:rPr>
              <w:t>Klasy IV:</w:t>
            </w:r>
          </w:p>
          <w:p w:rsidR="00EF1D99" w:rsidRPr="001C3A78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18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sala gimnastyczna</w:t>
            </w:r>
          </w:p>
          <w:p w:rsidR="00AD375E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18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C2697E" w:rsidRPr="00C2697E" w:rsidRDefault="00C2697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57" w:rsidRDefault="00A41A57" w:rsidP="00A41A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AD375E" w:rsidRDefault="00A41A57" w:rsidP="00A41A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6D2E5E" w:rsidTr="00971480">
        <w:trPr>
          <w:trHeight w:val="3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9" w:rsidRPr="00EF46CC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wgrania na serwer i umieszczenia w dzienniku elektronicznym planów dydaktycznych.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D018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6D2E5E">
              <w:rPr>
                <w:rFonts w:ascii="Calibri" w:eastAsia="Calibri" w:hAnsi="Calibri" w:cs="Calibri"/>
                <w:sz w:val="24"/>
                <w:szCs w:val="24"/>
              </w:rPr>
              <w:t>szyscy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2697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6D2E5E">
              <w:rPr>
                <w:rFonts w:ascii="Calibri" w:eastAsia="Calibri" w:hAnsi="Calibri" w:cs="Calibri"/>
                <w:sz w:val="24"/>
                <w:szCs w:val="24"/>
              </w:rPr>
              <w:t>auczyciele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83. rocznica napaści wojsk sowieckich na Polskę (17.09.)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0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3A, </w:t>
            </w:r>
            <w:r w:rsidR="00CA5A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M. Giebel,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J. Popławska 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9" w:rsidRPr="009D4E69" w:rsidRDefault="006D2E5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Termin </w:t>
            </w:r>
            <w:r w:rsidR="00AD375E"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  <w:u w:val="single"/>
              </w:rPr>
              <w:t xml:space="preserve">oddania 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  <w:u w:val="single"/>
              </w:rPr>
              <w:t>wydrukowanych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 planów pracy wychowawczej i wgrania na serwer.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22-23.09.22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 - 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Pr="000866B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 w:rsidRPr="000866B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Poznański Salon Maturzystów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B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Klasy czwarte 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Wychowawcami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Europejski Dzień Języków Obcych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j. obcych</w:t>
            </w:r>
          </w:p>
        </w:tc>
      </w:tr>
      <w:tr w:rsidR="00416A45" w:rsidTr="002A7B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28.09.22</w:t>
            </w:r>
          </w:p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5" w:rsidRDefault="00416A45" w:rsidP="002A7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 RR, Dyrekcja</w:t>
            </w:r>
          </w:p>
          <w:p w:rsidR="00416A45" w:rsidRDefault="00416A45" w:rsidP="002A7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Pr="001B0BAB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b/>
                <w:sz w:val="24"/>
                <w:szCs w:val="24"/>
              </w:rPr>
              <w:t>Otrzęsiny beanów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kl. 2B, prof. E. Steciąg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Termin złożenia deklaracji maturalnych (deklaracja wstępna).</w:t>
            </w:r>
          </w:p>
          <w:p w:rsidR="00DB71B5" w:rsidRDefault="00DB71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Uczniowie klas IV,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Wychowawcy klas IV</w:t>
            </w:r>
          </w:p>
        </w:tc>
      </w:tr>
      <w:tr w:rsidR="006C4E65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wrzesień-październik</w:t>
            </w:r>
            <w:r w:rsidR="00DA7AA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Wyjazd uczniów klas I do Kórnika</w:t>
            </w:r>
          </w:p>
          <w:p w:rsidR="00CA5AB2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</w:t>
            </w:r>
          </w:p>
        </w:tc>
      </w:tr>
      <w:tr w:rsidR="006C4E6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5" w:rsidRDefault="006C4E65" w:rsidP="006C4E65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Konkurs Fundacji Zakłady Kórnickie o Generałowej Jadwidze Zamoyskiej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Lorenc-Lisiewicz, prof. I. Płocińska</w:t>
            </w:r>
          </w:p>
        </w:tc>
      </w:tr>
      <w:tr w:rsidR="006C4E6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5" w:rsidRDefault="006C4E65" w:rsidP="006C4E65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XXX Jubileuszowy Konkurs Fotograficzny „Przyroda </w:t>
            </w:r>
            <w:r w:rsidR="006B3F1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moim obiektywie”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E. Steciąg</w:t>
            </w:r>
          </w:p>
        </w:tc>
      </w:tr>
      <w:tr w:rsidR="006C4E6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5" w:rsidRDefault="006C4E65" w:rsidP="006C4E65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Działania profilaktyczne  (z policjantem)</w:t>
            </w:r>
          </w:p>
          <w:p w:rsidR="00A5364D" w:rsidRDefault="00A5364D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 prof. M. Gronowski</w:t>
            </w:r>
          </w:p>
        </w:tc>
      </w:tr>
      <w:tr w:rsidR="00A5364D" w:rsidRPr="00971480" w:rsidTr="00A5364D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D" w:rsidRPr="00971480" w:rsidRDefault="00DA7AA2" w:rsidP="00A5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D" w:rsidRPr="00A5364D" w:rsidRDefault="00A5364D" w:rsidP="00A536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66BE">
              <w:rPr>
                <w:b/>
                <w:color w:val="C00000"/>
                <w:sz w:val="24"/>
                <w:szCs w:val="24"/>
              </w:rPr>
              <w:t>Wybory do Samorządu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D" w:rsidRPr="00971480" w:rsidRDefault="00A5364D" w:rsidP="00A5364D">
            <w:pPr>
              <w:spacing w:after="0" w:line="240" w:lineRule="auto"/>
              <w:rPr>
                <w:sz w:val="24"/>
                <w:szCs w:val="24"/>
              </w:rPr>
            </w:pPr>
            <w:r w:rsidRPr="00971480">
              <w:rPr>
                <w:sz w:val="24"/>
                <w:szCs w:val="24"/>
              </w:rPr>
              <w:t xml:space="preserve">Samorząd Uczniowski </w:t>
            </w:r>
          </w:p>
          <w:p w:rsidR="00A5364D" w:rsidRPr="00971480" w:rsidRDefault="00A5364D" w:rsidP="00A5364D">
            <w:pPr>
              <w:spacing w:after="0" w:line="240" w:lineRule="auto"/>
              <w:rPr>
                <w:sz w:val="24"/>
                <w:szCs w:val="24"/>
              </w:rPr>
            </w:pPr>
            <w:r w:rsidRPr="00971480">
              <w:rPr>
                <w:sz w:val="24"/>
                <w:szCs w:val="24"/>
              </w:rPr>
              <w:t>z Opiekunem</w:t>
            </w:r>
          </w:p>
        </w:tc>
      </w:tr>
      <w:tr w:rsidR="006C4E65" w:rsidTr="00971480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DA7AA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6C4E65">
              <w:rPr>
                <w:rFonts w:ascii="Calibri" w:eastAsia="Calibri" w:hAnsi="Calibri" w:cs="Calibri"/>
                <w:b/>
                <w:sz w:val="24"/>
                <w:szCs w:val="24"/>
              </w:rPr>
              <w:t>aździernik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Światowy Dzień Tabliczki Mnożenia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matematyki</w:t>
            </w:r>
          </w:p>
        </w:tc>
      </w:tr>
      <w:tr w:rsidR="006C4E65" w:rsidTr="00971480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C4E65" w:rsidRDefault="00DA7AA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6C4E65">
              <w:rPr>
                <w:rFonts w:ascii="Calibri" w:eastAsia="Calibri" w:hAnsi="Calibri" w:cs="Calibri"/>
                <w:b/>
                <w:sz w:val="24"/>
                <w:szCs w:val="24"/>
              </w:rPr>
              <w:t>aździernik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Festiwal Kultury Hiszpańskojęzycznej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M. Ratajczak-Szczerba, </w:t>
            </w:r>
            <w:r w:rsidR="00AC46BD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  <w:r w:rsidR="00CC2104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j. hiszp</w:t>
            </w:r>
            <w:r w:rsidR="00CC2104">
              <w:rPr>
                <w:rFonts w:ascii="Calibri" w:eastAsia="Calibri" w:hAnsi="Calibri" w:cs="Calibri"/>
                <w:sz w:val="24"/>
                <w:szCs w:val="24"/>
              </w:rPr>
              <w:t>ańskiego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14.10.22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Dzień Edukacji Narodowej – dzień wolny od zajęć dydaktycznych</w:t>
            </w:r>
          </w:p>
          <w:p w:rsidR="00CA5AB2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15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743C21" w:rsidP="008A371F">
            <w:pPr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 w:rsidR="006C4E65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– </w:t>
            </w:r>
            <w:r w:rsidR="006C4E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wyniki matur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6C4E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szkolenie, dostosowania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Dyrekcja, wszyscy Nauczyciele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 RR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oddania wydrukowanych arkuszy ocen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</w:t>
            </w:r>
          </w:p>
        </w:tc>
      </w:tr>
      <w:tr w:rsidR="00F2561D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645701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5701">
              <w:rPr>
                <w:rFonts w:ascii="Calibri" w:eastAsia="Calibri" w:hAnsi="Calibri" w:cs="Calibri"/>
                <w:b/>
                <w:sz w:val="24"/>
                <w:szCs w:val="24"/>
              </w:rPr>
              <w:t>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C2697E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Akcja</w:t>
            </w:r>
            <w:proofErr w:type="spellEnd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Czytaj</w:t>
            </w:r>
            <w:proofErr w:type="spellEnd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PL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B02CB5" w:rsidRDefault="00B02CB5" w:rsidP="00B02CB5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prof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. A.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Ekiert-Sierżant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prof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. D.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Mikołajczyk</w:t>
            </w:r>
            <w:proofErr w:type="spellEnd"/>
          </w:p>
        </w:tc>
      </w:tr>
      <w:tr w:rsidR="00F2561D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-grudzień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C2697E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sz w:val="24"/>
                <w:szCs w:val="24"/>
              </w:rPr>
              <w:t>Akcja charytatywna „Paczuszka dla maluszka”</w:t>
            </w:r>
          </w:p>
          <w:p w:rsidR="00F2561D" w:rsidRPr="00C2697E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C2697E" w:rsidRDefault="00F2561D" w:rsidP="000F07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K. </w:t>
            </w:r>
            <w:proofErr w:type="spellStart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Fąfara-Karpińska</w:t>
            </w:r>
            <w:proofErr w:type="spellEnd"/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3.11.22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Wyjazd delegacji do Kórnika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99. rocznica śmierci Generałowej Jadwigi Zamoyskiej</w:t>
            </w:r>
          </w:p>
          <w:p w:rsidR="00971480" w:rsidRDefault="00971480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A5AB2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2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Uczniowski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Opiekunem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4.11.22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Dzień Patronki (rozpoczęcie jubileuszowego 30. roku istnienia XXV LO i roku Generałowej Jadwigi Zamoyskiej na rok przed 100. rocznicą Jej śmierci)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416A45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Msza św. w Kościele Stanisława Kostki na Winiarach</w:t>
            </w:r>
          </w:p>
          <w:p w:rsidR="006C4E65" w:rsidRDefault="006C4E65" w:rsidP="00A536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A536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16A45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10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Śniadanie z Wychowawcą</w:t>
            </w:r>
          </w:p>
          <w:p w:rsidR="006C4E65" w:rsidRDefault="006C4E65" w:rsidP="00416A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</w:t>
            </w:r>
            <w:r w:rsidR="0003405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Uroczystość</w:t>
            </w:r>
            <w:r w:rsidR="00957000">
              <w:rPr>
                <w:rFonts w:ascii="Calibri" w:eastAsia="Calibri" w:hAnsi="Calibri" w:cs="Calibri"/>
                <w:sz w:val="24"/>
                <w:szCs w:val="24"/>
              </w:rPr>
              <w:t xml:space="preserve"> w sali gimnastycznej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3B</w:t>
            </w:r>
            <w:r w:rsidR="000866B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Zamelek,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P. Janowicz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           z Opiekunem</w:t>
            </w:r>
          </w:p>
          <w:p w:rsidR="004E1C97" w:rsidRDefault="004E1C97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Szkolne obchody Święta Niepodległości</w:t>
            </w:r>
            <w:r w:rsidR="004E1C97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6C4E65" w:rsidRDefault="004E1C97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6C4E65">
              <w:rPr>
                <w:rFonts w:ascii="Calibri" w:eastAsia="Calibri" w:hAnsi="Calibri" w:cs="Calibri"/>
                <w:sz w:val="24"/>
                <w:szCs w:val="24"/>
              </w:rPr>
              <w:t>pieka nad grobami na Cmentarzu Zasłużonych Wielkopolan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71480" w:rsidRDefault="00971480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Pr="00CA5AB2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Kl. 2C</w:t>
            </w:r>
            <w:r w:rsidR="00CA5AB2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prof. K. Witkowska-Szulc,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prof. S. Sporny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Święto Niepodległości – dzień wolny od zajęć dydaktycznych.</w:t>
            </w:r>
          </w:p>
          <w:p w:rsidR="00971480" w:rsidRDefault="00971480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Gronowski, poczet sztandarowy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16.11.22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29.11.22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wystawienia zagrożeń.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 xml:space="preserve">Zebranie Rodziców </w:t>
            </w:r>
          </w:p>
          <w:p w:rsidR="000F7DE6" w:rsidRDefault="000F7DE6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Wychowawcy, 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11236325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6-8.12.22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 - 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E" w:rsidRDefault="000866BE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Adwentowe rekolekcje szkolne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Zamelek,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P. Janowicz,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Wychowawcy, Nauczycie</w:t>
            </w:r>
          </w:p>
        </w:tc>
        <w:bookmarkEnd w:id="1"/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FE4C38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12372728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6C4E65">
              <w:rPr>
                <w:rFonts w:ascii="Calibri" w:eastAsia="Calibri" w:hAnsi="Calibri" w:cs="Calibri"/>
                <w:b/>
                <w:sz w:val="24"/>
                <w:szCs w:val="24"/>
              </w:rPr>
              <w:t>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bookmarkEnd w:id="2"/>
      <w:tr w:rsidR="006C4E65" w:rsidRPr="00AC46BD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Pr="00C0491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sz w:val="24"/>
                <w:szCs w:val="24"/>
              </w:rPr>
              <w:t xml:space="preserve">Obchody 41. Rocznicy wprowadzenia stanu wojennego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E9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prof. M. Giebel, prof.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B. Ellert, 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Lorenc-Lisiewicz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. 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Sporny</w:t>
            </w:r>
            <w:proofErr w:type="spellEnd"/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20.12.22</w:t>
            </w:r>
          </w:p>
          <w:p w:rsidR="006C4E65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r w:rsidR="006C4E6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Pr="00C0491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sz w:val="24"/>
                <w:szCs w:val="24"/>
              </w:rPr>
              <w:t>Obchody 104. rocznicy Powstania Wielkopolskiego – wystawa.</w:t>
            </w:r>
          </w:p>
          <w:p w:rsidR="001A75E9" w:rsidRDefault="001A75E9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kl. 3C-1, prof. I. Płocińska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CA5AB2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.12.22</w:t>
            </w:r>
          </w:p>
          <w:p w:rsidR="006C4E65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Opłatek szkolny i opłatki klasowe</w:t>
            </w:r>
          </w:p>
          <w:p w:rsidR="006C4E65" w:rsidRPr="00CA5AB2" w:rsidRDefault="006C4E65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1B, prof. K. Fąfara-Karpińska</w:t>
            </w:r>
            <w:r w:rsidR="00C04915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C04915" w:rsidRDefault="00C0491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</w:p>
        </w:tc>
      </w:tr>
      <w:tr w:rsidR="006C4E65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23-3</w:t>
            </w:r>
            <w:r w:rsidR="000F7DE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12.22</w:t>
            </w:r>
          </w:p>
          <w:p w:rsidR="006C4E65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piąt</w:t>
            </w:r>
            <w:r w:rsidR="006C4E65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.-</w:t>
            </w:r>
            <w:r w:rsidR="000F7DE6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piąt</w:t>
            </w:r>
            <w:proofErr w:type="spellEnd"/>
            <w:r w:rsidR="000F7DE6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Przerwa świąteczna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sob.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Wigilia dla ubogich na MTP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Zamelek,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P. Janowicz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Święto Trzech Króli - dzień wolny od zajęć dydaktycznych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C4E65" w:rsidTr="00971480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9.01.23</w:t>
            </w:r>
          </w:p>
          <w:p w:rsidR="006C4E65" w:rsidRPr="000B0B86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wystawienia ocen półrocznych i podania ich uczniom do wiadomości 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0B0B8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każdy Nauczyciel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Posiedzenie Rady Pedagogicznej- </w:t>
            </w:r>
            <w:r w:rsidRPr="000866BE">
              <w:rPr>
                <w:rFonts w:ascii="Calibri" w:eastAsia="Calibri" w:hAnsi="Calibri" w:cs="Calibri"/>
                <w:sz w:val="24"/>
                <w:szCs w:val="24"/>
              </w:rPr>
              <w:t>klasyfikacyjnej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E9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  <w:t>Termin oddania sprawozdań z realizacji planu rozwoju zawodowego i innych sprawozdań</w:t>
            </w:r>
          </w:p>
          <w:p w:rsidR="002A7BCA" w:rsidRPr="004347EF" w:rsidRDefault="002A7BCA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Nauczyciele odbywający staż</w:t>
            </w:r>
          </w:p>
        </w:tc>
      </w:tr>
      <w:tr w:rsidR="001A75E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A75E9" w:rsidRPr="00B50AC0" w:rsidRDefault="001A75E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.01.23</w:t>
            </w:r>
          </w:p>
          <w:p w:rsidR="001A75E9" w:rsidRDefault="001A75E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pn</w:t>
            </w:r>
            <w:r w:rsidRPr="00B50A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A75E9" w:rsidRDefault="001A75E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Początek II semestru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A75E9" w:rsidRDefault="001A75E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----------------------------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Pr="004E1C97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>Zebranie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Nauczyciele, Wychowawcy</w:t>
            </w:r>
          </w:p>
        </w:tc>
      </w:tr>
      <w:tr w:rsidR="006D2D8D" w:rsidTr="009D78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25.01.23</w:t>
            </w:r>
          </w:p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D" w:rsidRDefault="006D2D8D" w:rsidP="009D787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styczeń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Dzień Kryptologii</w:t>
            </w:r>
          </w:p>
          <w:p w:rsidR="006456DC" w:rsidRDefault="006456DC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3" w:name="_GoBack"/>
            <w:bookmarkEnd w:id="3"/>
          </w:p>
          <w:p w:rsidR="006456DC" w:rsidRDefault="006456DC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prof. M. Januszewska prof. T. Karpiński,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prof. P. Zaskórski</w:t>
            </w:r>
          </w:p>
        </w:tc>
      </w:tr>
      <w:tr w:rsidR="006456D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  <w:r w:rsidR="001A75E9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.01-1</w:t>
            </w:r>
            <w:r w:rsidR="001A75E9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.02.23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Pr="001A75E9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 w:rsidRPr="001A75E9"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Ferie zimowe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07.02.23</w:t>
            </w:r>
          </w:p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Pr="00AB53C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B53C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złożenia deklaracji maturalnych (deklaracje ostateczne)</w:t>
            </w:r>
          </w:p>
          <w:p w:rsidR="001A75E9" w:rsidRPr="00B50AC0" w:rsidRDefault="001A75E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Pr="00AC46BD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46BD">
              <w:rPr>
                <w:rFonts w:ascii="Calibri" w:eastAsia="Calibri" w:hAnsi="Calibri" w:cs="Times New Roman"/>
                <w:sz w:val="24"/>
                <w:szCs w:val="24"/>
              </w:rPr>
              <w:t xml:space="preserve">Dyrekcja,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AC46BD">
              <w:rPr>
                <w:rFonts w:ascii="Calibri" w:eastAsia="Calibri" w:hAnsi="Calibri" w:cs="Times New Roman"/>
                <w:sz w:val="24"/>
                <w:szCs w:val="24"/>
              </w:rPr>
              <w:t>Wychowawcy kl. IV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15.02.23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C3627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 w:rsidR="00C064AC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– analiza wyników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C064A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luty-kwiecień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Święto kina hiszpańskiego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E9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J. Zielke, prof.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Ratajczak-Szczerba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21.02.23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Dzień psychologii w Międzynarodowy Dzień Psychologa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O. Talaczyńska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wiosna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bdr w:val="none" w:sz="0" w:space="0" w:color="auto" w:frame="1"/>
              </w:rPr>
              <w:t>Uroczystość z okazji 30.lecia Szkoły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Dyrekcja, </w:t>
            </w:r>
            <w:r w:rsidR="00C0491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Zespół doradczy Dyrektora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A Woch-Kmieciak, prof. M. Januszewska</w:t>
            </w:r>
            <w:r w:rsidR="00C0491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:rsidR="00C04915" w:rsidRPr="00C04915" w:rsidRDefault="00C04915" w:rsidP="006456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4915">
              <w:rPr>
                <w:rFonts w:ascii="Calibri" w:eastAsia="Calibri" w:hAnsi="Calibri" w:cs="Times New Roman"/>
                <w:sz w:val="24"/>
                <w:szCs w:val="24"/>
              </w:rPr>
              <w:t>prof. J. Giera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arzec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Obchody 100. rocznicy uchwalenia Konstytucji Marcowej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historii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WOS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arzec/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</w:t>
            </w:r>
            <w:r w:rsidR="00F2561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Przedsiębiorczości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S. Lorenc-Lisiewicz,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M. Kuk-Jędrzejczak</w:t>
            </w:r>
          </w:p>
          <w:p w:rsidR="006456DC" w:rsidRDefault="006F5AB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6456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czniowie klas drugich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trzecich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E57A3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6456DC" w:rsidRPr="00FE57A3">
              <w:rPr>
                <w:rFonts w:ascii="Calibri" w:eastAsia="Calibri" w:hAnsi="Calibri" w:cs="Calibri"/>
                <w:b/>
                <w:sz w:val="24"/>
                <w:szCs w:val="24"/>
              </w:rPr>
              <w:t>arzec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E57A3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57A3">
              <w:rPr>
                <w:rFonts w:ascii="Calibri" w:eastAsia="Calibri" w:hAnsi="Calibri" w:cs="Calibri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E57A3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57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historii </w:t>
            </w:r>
          </w:p>
          <w:p w:rsidR="006456DC" w:rsidRPr="00FE57A3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57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WOS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482537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2537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6456DC" w:rsidRPr="00482537">
              <w:rPr>
                <w:rFonts w:ascii="Calibri" w:eastAsia="Calibri" w:hAnsi="Calibri" w:cs="Calibri"/>
                <w:b/>
                <w:sz w:val="24"/>
                <w:szCs w:val="24"/>
              </w:rPr>
              <w:t>wiecień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2537">
              <w:rPr>
                <w:rFonts w:ascii="Calibri" w:eastAsia="Calibri" w:hAnsi="Calibri" w:cs="Calibri"/>
                <w:sz w:val="24"/>
                <w:szCs w:val="24"/>
              </w:rPr>
              <w:t>Światow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82537">
              <w:rPr>
                <w:rFonts w:ascii="Calibri" w:eastAsia="Calibri" w:hAnsi="Calibri" w:cs="Calibri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zień</w:t>
            </w:r>
            <w:r w:rsidRPr="00482537">
              <w:rPr>
                <w:rFonts w:ascii="Calibri" w:eastAsia="Calibri" w:hAnsi="Calibri" w:cs="Calibri"/>
                <w:sz w:val="24"/>
                <w:szCs w:val="24"/>
              </w:rPr>
              <w:t xml:space="preserve"> Książki</w:t>
            </w:r>
          </w:p>
          <w:p w:rsidR="006456DC" w:rsidRPr="00482537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Kalus</w:t>
            </w:r>
            <w:r w:rsidR="00B02C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prof. A. Ekiert-Sierżant, prof. D. Mikołajczyk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14.03.23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wystawienia zagrożeń w klasach I</w:t>
            </w:r>
            <w:r w:rsidR="004347E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15.03.23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 xml:space="preserve">Zebranie Rodziców w klasach IV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Wychowawcy, wszyscy Nauczyciele</w:t>
            </w:r>
          </w:p>
        </w:tc>
      </w:tr>
      <w:tr w:rsidR="00B02CB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B5" w:rsidRDefault="00B02CB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22.03.23</w:t>
            </w:r>
          </w:p>
          <w:p w:rsidR="00B02CB5" w:rsidRDefault="00B02CB5" w:rsidP="00B02C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B02CB5" w:rsidRPr="00B02CB5" w:rsidRDefault="00B02CB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02C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</w:t>
            </w:r>
            <w:proofErr w:type="spellEnd"/>
            <w:r w:rsidRPr="00B02C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B5" w:rsidRDefault="00B02CB5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B5" w:rsidRDefault="00B02CB5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sob.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Drzwi otwarte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1D, prof. A. Lenartowska, </w:t>
            </w:r>
            <w:r w:rsidR="00DB00EC">
              <w:rPr>
                <w:rFonts w:ascii="Calibri" w:eastAsia="Calibri" w:hAnsi="Calibri" w:cs="Calibri"/>
                <w:sz w:val="24"/>
                <w:szCs w:val="24"/>
              </w:rPr>
              <w:t xml:space="preserve">kl. 2C, prof. K. Witkowska-Szulc,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Nauczyciele,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2" w:rsidRDefault="00DA7632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31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.23</w:t>
            </w:r>
          </w:p>
          <w:p w:rsidR="006456DC" w:rsidRDefault="00DA7632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18. Rocznica śmierci Jana Pawła II </w:t>
            </w:r>
            <w:r w:rsidR="001A75E9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="00DA7632">
              <w:rPr>
                <w:rFonts w:ascii="Calibri" w:eastAsia="Calibri" w:hAnsi="Calibri" w:cs="Calibri"/>
                <w:b/>
                <w:sz w:val="24"/>
                <w:szCs w:val="24"/>
              </w:rPr>
              <w:t>2.04.2005) -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ystawa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P. Janowicz,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M. Zamelek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Akcja krwiodawstwa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E. Steciąg,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Szkolna Drużyna Szpiku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CE4660" w:rsidRDefault="00743C21" w:rsidP="00743C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wiecień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-sierpień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CE466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Rekrutacja do klas 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6456DC" w:rsidRPr="00CE466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komisja rekrutacyjna</w:t>
            </w:r>
          </w:p>
        </w:tc>
      </w:tr>
      <w:tr w:rsidR="006456DC" w:rsidTr="00971480">
        <w:trPr>
          <w:trHeight w:val="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kwiecień 23</w:t>
            </w:r>
          </w:p>
          <w:p w:rsidR="004249BC" w:rsidRDefault="004249B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Dzień Zdrowia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 Steciąg,                     prof. I. Batura,                           prof. A. Szymanowska</w:t>
            </w:r>
          </w:p>
        </w:tc>
      </w:tr>
      <w:tr w:rsidR="004249B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6.04.-11.04.23</w:t>
            </w:r>
          </w:p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czw.-wt.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49BC" w:rsidRPr="001B0BAB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i/>
                <w:sz w:val="24"/>
                <w:szCs w:val="24"/>
              </w:rPr>
              <w:t>Wiosenna przerwa świąteczna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49BC" w:rsidRDefault="004249BC" w:rsidP="001F4C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4249B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13.04.23</w:t>
            </w:r>
          </w:p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Pamięci Ofiar Zbrodni Katyńskiej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BC" w:rsidRDefault="004249BC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kl. 1F, prof. </w:t>
            </w:r>
            <w:r w:rsidR="008734FD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A. Adanowicz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249B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–18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Drzwi otwarte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DA7632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1E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prof. M. Januszewska,</w:t>
            </w:r>
            <w:r w:rsidR="009B5C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 xml:space="preserve">Nauczyciele,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19.04.23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Wystawienie uczniom klas IV rocznych ocen przewidywanych.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21.04.23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Dzień Ziemi i Dzień Geografa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M. Kuk-Jędrzejczak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Ratajczak-Szczerba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95A66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5A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24.04.23</w:t>
            </w:r>
          </w:p>
          <w:p w:rsidR="006456DC" w:rsidRPr="00195A66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5A66"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95A66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95A66">
              <w:rPr>
                <w:rFonts w:ascii="Calibri" w:eastAsia="Calibri" w:hAnsi="Calibri" w:cs="Calibri"/>
                <w:sz w:val="24"/>
                <w:szCs w:val="24"/>
              </w:rPr>
              <w:t xml:space="preserve">Światowy Dzień Języka Hiszpańskiego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95A66" w:rsidRDefault="00AC46BD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-le j. hiszpańskiego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6456DC" w:rsidRPr="00195A66">
              <w:rPr>
                <w:rFonts w:ascii="Calibri" w:eastAsia="Calibri" w:hAnsi="Calibri" w:cs="Calibri"/>
                <w:sz w:val="24"/>
                <w:szCs w:val="24"/>
              </w:rPr>
              <w:t xml:space="preserve"> prof. M. Ratajczak-Szczerba, SU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24.04.23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F2653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</w:t>
            </w:r>
            <w:r w:rsidRPr="00F26530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zatwierdzenia</w:t>
            </w:r>
            <w:r w:rsidRPr="00F2653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ocen rocznych                                w klasach IV i podanie ich do wiadomości</w:t>
            </w:r>
          </w:p>
          <w:p w:rsidR="00F26530" w:rsidRDefault="00F26530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Zebranie wychowawców klas 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przygotowanie arkuszy i świadectw do druku, wzajemna weryfikacja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  <w:r w:rsidR="00743C21">
              <w:rPr>
                <w:rFonts w:ascii="Calibri" w:eastAsia="Calibri" w:hAnsi="Calibri" w:cs="Calibri"/>
                <w:sz w:val="24"/>
                <w:szCs w:val="24"/>
              </w:rPr>
              <w:t xml:space="preserve"> klas 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godz.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- </w:t>
            </w:r>
            <w:r w:rsidRPr="00424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klasyfikacja klas IV, szkolenie z procedur maturalnych, szkolenie dot. regulaminu rekrutacji</w:t>
            </w:r>
          </w:p>
          <w:p w:rsidR="00743C21" w:rsidRPr="004249BC" w:rsidRDefault="00743C21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godz.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Wydruk zweryfikowanych świadectw, arkuszy ocen, listów pochwalnych i oddanie do podpisu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.</w:t>
            </w:r>
            <w:r w:rsidRPr="001B0BAB"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kl. IV</w:t>
            </w:r>
          </w:p>
        </w:tc>
      </w:tr>
      <w:tr w:rsidR="009B5CA8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CA8" w:rsidRDefault="009B5CA8" w:rsidP="009B5C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27.04.23</w:t>
            </w:r>
          </w:p>
          <w:p w:rsidR="009B5CA8" w:rsidRDefault="009B5CA8" w:rsidP="009B5C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CA8" w:rsidRPr="001B0BAB" w:rsidRDefault="009B5CA8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  <w:r w:rsidRPr="000B0B86">
              <w:rPr>
                <w:rFonts w:ascii="Calibri" w:eastAsia="Calibri" w:hAnsi="Calibri" w:cs="Calibri"/>
                <w:b/>
                <w:sz w:val="24"/>
                <w:szCs w:val="24"/>
              </w:rPr>
              <w:t>Diecezjalna Pielgrzymka Maturzystów na Jasną Górę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CA8" w:rsidRDefault="009B5CA8" w:rsidP="009B5C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Zamelek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9B5CA8" w:rsidRDefault="009B5CA8" w:rsidP="009B5C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IV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Pomoc w przygotowaniu sal na egzaminy maturalne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Nauczyciele, uczniowie kl. I-III</w:t>
            </w:r>
          </w:p>
        </w:tc>
      </w:tr>
      <w:tr w:rsidR="00743C21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21" w:rsidRDefault="00743C21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</w:t>
            </w:r>
            <w:r w:rsidR="005D281C">
              <w:rPr>
                <w:rFonts w:ascii="Calibri" w:eastAsia="Calibri" w:hAnsi="Calibri" w:cs="Calibri"/>
                <w:b/>
                <w:sz w:val="24"/>
                <w:szCs w:val="24"/>
              </w:rPr>
              <w:t>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1C" w:rsidRPr="005D281C" w:rsidRDefault="006F5ABC" w:rsidP="005D28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Szkolne obchody 232</w:t>
            </w:r>
            <w:r w:rsidR="005D281C"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>. rocznicy uchwalenia Konstytucji 3 Maja.</w:t>
            </w:r>
          </w:p>
          <w:p w:rsidR="00743C21" w:rsidRDefault="00743C21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21" w:rsidRDefault="005D281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kl. 1A, prof. A. Szulc-Woźniak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Zakończenie zajęć w klasach IV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9.00 – Msza Św. w intencji Maturzystów – Kaplica św. Michała Archanioła na Winiarach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10.10 – uroczystość w sali gimnastycznej, spotkanie w salach lekcyjnych</w:t>
            </w:r>
          </w:p>
          <w:p w:rsidR="005D281C" w:rsidRDefault="005D281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8A371F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kl. 3C</w:t>
            </w:r>
            <w:r w:rsidR="000F07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2, p</w:t>
            </w:r>
            <w:r w:rsidRPr="008A371F"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Woch-Kmie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ciak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Uczniowski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 w:rsidR="004249B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piekunem</w:t>
            </w:r>
          </w:p>
        </w:tc>
      </w:tr>
      <w:tr w:rsidR="006456D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Dzień wolny od zajęć dydaktycznych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Default="00AF4DD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4,5,8,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9.05.23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czw.-wt.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Pisemne egzaminy maturalne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(j. polski, j. angielski, matematyka, przedmioty rozszerzone). 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Dni wolne dla uczniów od zajęć dydaktycznych.</w:t>
            </w:r>
          </w:p>
          <w:p w:rsidR="004249BC" w:rsidRDefault="004249B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wszyscy </w:t>
            </w:r>
            <w:r w:rsidR="004249BC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auczyciele – wg odrębnego harmonogramu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  <w:r w:rsidR="004249BC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20.05.23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Udział w XXVI Poznańskim Festiwalu Nauki i Sztuki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4249BC" w:rsidRDefault="004249B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Zainteresowani </w:t>
            </w:r>
            <w:r w:rsidR="00AC46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czniowie z Wychowawcami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Termin wystawienia zagrożeń, uzupełnienie ocen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w dzienniku </w:t>
            </w:r>
          </w:p>
          <w:p w:rsidR="004249BC" w:rsidRDefault="004249B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wszyscy </w:t>
            </w:r>
            <w:r w:rsidR="00AC46B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>Zebranie Rodziców, konsultacje (oceny, zagrożenia)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AC46BD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ychowawcy klas</w:t>
            </w:r>
          </w:p>
        </w:tc>
      </w:tr>
      <w:tr w:rsidR="006456DC" w:rsidTr="00971480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AC46BD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6456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yrekcja, Przewodniczący  RR</w:t>
            </w:r>
          </w:p>
        </w:tc>
      </w:tr>
      <w:tr w:rsidR="00DB00E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05-09.06.23</w:t>
            </w:r>
          </w:p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pon.-pt.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Tydzień na planowane wycieczki dydaktyczne </w:t>
            </w:r>
            <w:r w:rsidRPr="0003260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(kilka jednodniowych lub kilkudniowe)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03260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Boże Ciało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456D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Dzień wolny od zajęć dydaktycznych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DB00E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14.06.23</w:t>
            </w:r>
          </w:p>
          <w:p w:rsidR="00DB00EC" w:rsidRDefault="0003260E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r w:rsidR="00DB00E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Podanie uczniom rocznych ocen przewidywanych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i ocen </w:t>
            </w:r>
          </w:p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zachowania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w r. szk. 2022/2023</w:t>
            </w:r>
          </w:p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AC46BD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yrekcja, Przewodniczący  RR</w:t>
            </w:r>
          </w:p>
        </w:tc>
      </w:tr>
      <w:tr w:rsidR="00AE620F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19.06.23</w:t>
            </w:r>
          </w:p>
          <w:p w:rsidR="00AE620F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do godz. 12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AE620F" w:rsidRDefault="00EF1D9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 w:rsidR="00AE620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zatwierdzenia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ocen rocznych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i ocen  zachowania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i podanie ich uczniom do wiadomości (przez dziennik elektroniczny)</w:t>
            </w:r>
          </w:p>
          <w:p w:rsidR="0003260E" w:rsidRDefault="0003260E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Default="00AE620F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każdy </w:t>
            </w:r>
            <w:r w:rsidR="00AC46B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auczyciel</w:t>
            </w:r>
          </w:p>
        </w:tc>
      </w:tr>
      <w:tr w:rsidR="006456DC" w:rsidTr="00971480">
        <w:trPr>
          <w:trHeight w:val="5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20.06.23</w:t>
            </w:r>
          </w:p>
          <w:p w:rsid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2653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VI Piknik u Zamoyskiej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03260E" w:rsidRDefault="0003260E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z Opiekunem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samorządy klasowe, Uczniowie, Nauczyciele,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Wychowawcy</w:t>
            </w:r>
          </w:p>
        </w:tc>
      </w:tr>
      <w:tr w:rsidR="006456DC" w:rsidTr="00971480">
        <w:trPr>
          <w:trHeight w:val="98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Zebranie wychowawców klas I, II i III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przygotowanie świadectw i arkuszy ocen oraz nagród do druku.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620F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Pr="000C5F33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b/>
                <w:sz w:val="24"/>
                <w:szCs w:val="24"/>
              </w:rPr>
              <w:t>21.06.23</w:t>
            </w:r>
          </w:p>
          <w:p w:rsidR="00AE620F" w:rsidRPr="000C5F33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Pr="000C5F33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sz w:val="24"/>
                <w:szCs w:val="24"/>
              </w:rPr>
              <w:t>Egzaminy klasyfikacyjne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Pr="000C5F33" w:rsidRDefault="00AE620F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sz w:val="24"/>
                <w:szCs w:val="24"/>
              </w:rPr>
              <w:t>zainteresowani Nauczyciele</w:t>
            </w:r>
          </w:p>
        </w:tc>
      </w:tr>
      <w:tr w:rsidR="006456DC" w:rsidTr="00971480">
        <w:trPr>
          <w:trHeight w:val="3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21.06.23</w:t>
            </w:r>
          </w:p>
          <w:p w:rsid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0E" w:rsidRPr="00F26530" w:rsidRDefault="006456DC" w:rsidP="00F2653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Dzień sportu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3" w:rsidRDefault="00045ED3" w:rsidP="00045ED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Lenartowska, 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S. Maj, </w:t>
            </w:r>
          </w:p>
          <w:p w:rsidR="00045ED3" w:rsidRDefault="00045ED3" w:rsidP="00045ED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p. M. Żurczak, </w:t>
            </w:r>
          </w:p>
          <w:p w:rsidR="006456DC" w:rsidRDefault="00045ED3" w:rsidP="00045ED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Wychowawcy klas</w:t>
            </w:r>
          </w:p>
        </w:tc>
      </w:tr>
      <w:tr w:rsidR="006456DC" w:rsidTr="00971480">
        <w:trPr>
          <w:trHeight w:val="9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Wychowawcy: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-podpisanie i opieczętowanie świadectw, listów pochwalnych i nagród, oddanie ich do podpisu, </w:t>
            </w:r>
          </w:p>
          <w:p w:rsidR="00AE620F" w:rsidRDefault="006456DC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zdanie dzienników i arkuszy ocen.</w:t>
            </w:r>
            <w:r w:rsidR="00AE62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03260E" w:rsidRDefault="0003260E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E620F" w:rsidRDefault="00AE620F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AE620F" w:rsidRPr="00EE2A41" w:rsidRDefault="00EE2A41" w:rsidP="00AE620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</w:t>
            </w:r>
            <w:r w:rsidR="00AE620F"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Rady Pedagogicznej - </w:t>
            </w:r>
            <w:r w:rsidR="00AE620F" w:rsidRPr="00EE2A41">
              <w:rPr>
                <w:rFonts w:ascii="Calibri" w:eastAsia="Calibri" w:hAnsi="Calibri" w:cs="Calibri"/>
                <w:sz w:val="24"/>
                <w:szCs w:val="24"/>
              </w:rPr>
              <w:t>klasyfikacja klas I, II i III.</w:t>
            </w:r>
          </w:p>
          <w:p w:rsidR="006456DC" w:rsidRDefault="00AE620F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oddania sprawozdań (indywidualnej pracy, z realizacji: planu rozwoju zawodowego, podstawy programowej, planu pracy wychowawczej, planów pracy zespołów przedmiotowych, pracy: pedagoga, biblioteki, pielęgniarki)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22.06.23</w:t>
            </w:r>
          </w:p>
          <w:p w:rsid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godz. </w:t>
            </w:r>
            <w:r w:rsidRPr="001C3A78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Pr="001C3A78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26530" w:rsidRDefault="00F26530" w:rsidP="00F2653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="006456DC"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 xml:space="preserve">Obchody 67 Rocznicy Czerwca </w:t>
            </w: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’</w:t>
            </w:r>
            <w:r w:rsidR="006456DC"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56</w:t>
            </w: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;</w:t>
            </w:r>
          </w:p>
          <w:p w:rsidR="006456DC" w:rsidRDefault="006456DC" w:rsidP="006456DC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Sprzątanie i zdanie sal przez 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ychowawców i 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piekunów sal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3C-2, p. Anna Woch-Kmieciak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I, II,III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22.06. 23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r w:rsidR="006456DC"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 xml:space="preserve">Zebranie zespołów przedmiotowych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podsumowanie pracy, propozycje zmian w prawie wewnątrzszkolnym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ostateczne ustalenie zagadnień i zestawów na egzaminy poprawkow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</w:pPr>
          </w:p>
          <w:p w:rsidR="006456DC" w:rsidRDefault="000F0785" w:rsidP="000F07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00 - </w:t>
            </w:r>
            <w:r w:rsidR="006456DC"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  <w:t>Zebranie zespołu wychowawczego</w:t>
            </w:r>
            <w:r w:rsidR="0003260E"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  <w:t xml:space="preserve">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- podsumowanie pracy, propozycje zmian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C04915" w:rsidRDefault="00C0491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wszyscy Nauczyciele,  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ychowawcy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Uroczyste zakończenie roku szkolnego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Msza Św. w K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aplicy św. Michała Archanioła</w:t>
            </w:r>
          </w:p>
          <w:p w:rsidR="006456DC" w:rsidRDefault="006456DC" w:rsidP="00F265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godz. 10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uroczystość zakończenia roku szk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olnego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2022/2023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spotkanie 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z Wychowawcami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E2A41"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 w:rsidRPr="00EE2A41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vertAlign w:val="superscript"/>
              </w:rPr>
              <w:t xml:space="preserve">- </w:t>
            </w:r>
            <w:r w:rsid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</w:t>
            </w:r>
            <w:r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Rady Pedagogicznej</w:t>
            </w:r>
            <w:r w:rsidRPr="00EE2A41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analiza wyników i nadzoru pedagogicznego.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1C,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 U. Krawczyk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 Uczniowski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EF1D99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.06.23</w:t>
            </w:r>
          </w:p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 w:rsidRPr="00B50AC0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Pr="00B50AC0" w:rsidRDefault="00EF1D9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 w:rsidR="006456DC" w:rsidRPr="00B50A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Zebranie zespołu doradczego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B50AC0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Członkowie zespołu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07.07.23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b/>
                <w:sz w:val="24"/>
                <w:szCs w:val="24"/>
              </w:rPr>
              <w:t>Rozdanie świadectw maturalnych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IV</w:t>
            </w:r>
          </w:p>
        </w:tc>
      </w:tr>
      <w:tr w:rsidR="00AB53CB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B" w:rsidRDefault="000866B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21.08.23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B" w:rsidRPr="001B0BAB" w:rsidRDefault="00AB53CB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Egzaminy maturalne poprawkowe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 część ustna (j. polski, j. obcy)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B" w:rsidRDefault="000866B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zesp</w:t>
            </w:r>
            <w:proofErr w:type="spellEnd"/>
            <w:r w:rsidR="00B02CB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egz.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22.08.23</w:t>
            </w:r>
          </w:p>
          <w:p w:rsidR="00AB53CB" w:rsidRDefault="00AB53CB" w:rsidP="00AB53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>Egzaminy maturalne poprawkowe</w:t>
            </w:r>
            <w:r w:rsidR="00AB53CB"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B53CB">
              <w:rPr>
                <w:rFonts w:ascii="Calibri" w:eastAsia="Calibri" w:hAnsi="Calibri" w:cs="Calibri"/>
                <w:b/>
                <w:sz w:val="24"/>
                <w:szCs w:val="24"/>
              </w:rPr>
              <w:t>– część pisemna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zesp</w:t>
            </w:r>
            <w:proofErr w:type="spellEnd"/>
            <w:r w:rsidR="00B02CB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egz.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25.08.23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03260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Przegląd szkoły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3A5D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28-30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.08.23</w:t>
            </w:r>
          </w:p>
          <w:p w:rsidR="00353EB9" w:rsidRDefault="00353EB9" w:rsidP="003A5D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pon.-śr.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Pr="001B0BAB" w:rsidRDefault="00353EB9" w:rsidP="003A5D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Egzaminy poprawkowe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3A5D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Komisje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29.08.23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 xml:space="preserve">- Zebranie zespołów przedmiotowych;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lastRenderedPageBreak/>
              <w:t>przygotowanie sal lekcyjnych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Zebranie zespołu doradczego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Nauczyciele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Dyrekcja,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Zespół doradczy Dyrektora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30.08.23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Posiedzenie Rady Pedagogicznej - </w:t>
            </w:r>
            <w:r w:rsidRPr="001B0B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plan pracy szkoły na rok 2023/2024</w:t>
            </w:r>
            <w:r w:rsidRPr="001B0BA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01.09.23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Uroczyste rozpoczęcie roku szkolnego: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Msza św.  rozpoczynająca rok szkolny 2023/24.</w:t>
            </w:r>
          </w:p>
          <w:p w:rsidR="00353EB9" w:rsidRDefault="00353EB9" w:rsidP="005D281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10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Uroczyste rozpoczęcie roku szkolnego 2023/2024;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84. rocznica wybuchu  II Wojny Światowej.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M. Zamelek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3D, prof. P. Zaskórski</w:t>
            </w:r>
          </w:p>
        </w:tc>
      </w:tr>
      <w:tr w:rsidR="00353EB9" w:rsidTr="00860B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53EB9" w:rsidRPr="00E242C5" w:rsidRDefault="00353EB9" w:rsidP="00645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ZAJĘCIA POZALEKCYJNE, PROJEKTY</w:t>
            </w:r>
          </w:p>
        </w:tc>
      </w:tr>
      <w:tr w:rsidR="00353EB9" w:rsidTr="00971480">
        <w:trPr>
          <w:trHeight w:val="10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rok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Szkolne Koło Czytelnicze we współpracy z biblioteką:</w:t>
            </w:r>
          </w:p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wyjście do wydawnictwa książkowego</w:t>
            </w:r>
          </w:p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wyjazd do Biblioteki Kórnickiej lub Biblioteki Raczyńskich</w:t>
            </w:r>
          </w:p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organizacja spotkań z ludźmi książki</w:t>
            </w:r>
          </w:p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(warsztaty tłumaczeniowe dla uczniów nt.: „Przekład literatury młodzieżowej – gdzie czają się pułapki?”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Kalus, prof. A. Ekiert-Sierżant</w:t>
            </w:r>
          </w:p>
        </w:tc>
      </w:tr>
      <w:tr w:rsidR="00353EB9" w:rsidTr="00F2561D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 Klub Pana Cogito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Giebel</w:t>
            </w:r>
          </w:p>
        </w:tc>
      </w:tr>
      <w:tr w:rsidR="00353EB9" w:rsidTr="00F2561D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Szkolne Towarzystwo Przyjaciół Nauk XXV LO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I. Płocińska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Szkolna Drużyna Szpiku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E Steciąg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Szkolne Kółko Psychologiczno-Pedagogiczne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</w:t>
            </w:r>
          </w:p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Przygotowanie chętnych uczniów do egzaminu IELTS </w:t>
            </w:r>
          </w:p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Debat Oksfordzkich anglojęzycznych.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McBroom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               prof. P. Kalczyński</w:t>
            </w:r>
          </w:p>
        </w:tc>
      </w:tr>
      <w:tr w:rsidR="00353EB9" w:rsidTr="00942CE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2337F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Projekt „Podziel się życiem”</w:t>
            </w:r>
            <w:r w:rsidRPr="002337F9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prof. E Steciąg</w:t>
            </w:r>
          </w:p>
        </w:tc>
      </w:tr>
      <w:tr w:rsidR="00353EB9" w:rsidTr="00942CE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Projekt „Nasza mała ojczyzna”</w:t>
            </w:r>
            <w:r w:rsidRPr="002337F9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2337F9" w:rsidRDefault="00353EB9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prof. K. Fąfara-Karpińska</w:t>
            </w:r>
          </w:p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42CE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Projekt „770 rocznica lokacji Poznania”</w:t>
            </w:r>
            <w:r w:rsidRPr="002337F9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prof. M. Giebel, prof. Malinowski, prof. S. Sporny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2337F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Wyjścia na lekcje muzealne do poznańskich instytucji kultury (zgodnie z harmonogramem wystaw)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2337F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Kalus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październik-listopad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B50AC0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”How to live well?”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K.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Tokarska</w:t>
            </w:r>
            <w:proofErr w:type="spellEnd"/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 – 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E06D5" w:rsidRDefault="00353EB9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06D5">
              <w:rPr>
                <w:rFonts w:ascii="Calibri" w:eastAsia="Calibri" w:hAnsi="Calibri" w:cs="Calibri"/>
                <w:b/>
                <w:sz w:val="24"/>
                <w:szCs w:val="24"/>
              </w:rPr>
              <w:t>Projekty na UAM:</w:t>
            </w:r>
          </w:p>
          <w:p w:rsidR="00353EB9" w:rsidRPr="00FE06D5" w:rsidRDefault="00353EB9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06D5">
              <w:rPr>
                <w:rFonts w:ascii="Calibri" w:eastAsia="Calibri" w:hAnsi="Calibri" w:cs="Calibri"/>
                <w:sz w:val="24"/>
                <w:szCs w:val="24"/>
              </w:rPr>
              <w:t xml:space="preserve">- “Poznańskie </w:t>
            </w:r>
            <w:proofErr w:type="spellStart"/>
            <w:r w:rsidRPr="00FE06D5">
              <w:rPr>
                <w:rFonts w:ascii="Calibri" w:eastAsia="Calibri" w:hAnsi="Calibri" w:cs="Calibri"/>
                <w:sz w:val="24"/>
                <w:szCs w:val="24"/>
              </w:rPr>
              <w:t>Trotamundos</w:t>
            </w:r>
            <w:proofErr w:type="spellEnd"/>
            <w:r w:rsidRPr="00FE06D5"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  <w:p w:rsidR="00353EB9" w:rsidRDefault="00353EB9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-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Uczta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Kinomana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”</w:t>
            </w:r>
          </w:p>
          <w:p w:rsidR="00353EB9" w:rsidRDefault="00353EB9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-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Manufaktura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Sztuki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Ratajczak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Szczerba</w:t>
            </w:r>
            <w:proofErr w:type="spellEnd"/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jesień 22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/wiosna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Ekonomia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Poznania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Kuk-Jędrzejczak</w:t>
            </w:r>
            <w:proofErr w:type="spellEnd"/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353EB9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15.11.22 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Pr="0056009A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900CC"/>
                <w:sz w:val="24"/>
                <w:szCs w:val="24"/>
              </w:rPr>
            </w:pPr>
            <w:r w:rsidRPr="0056009A">
              <w:rPr>
                <w:rFonts w:ascii="Calibri" w:eastAsia="Calibri" w:hAnsi="Calibri" w:cs="Calibri"/>
                <w:b/>
                <w:bCs/>
                <w:color w:val="9900CC"/>
                <w:sz w:val="24"/>
                <w:szCs w:val="24"/>
              </w:rPr>
              <w:t>Szkolny Dzień Kultury: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Ratajczak-Szczerba, Samorząd Uczniowski,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Nauczyciele j. obcych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Poppy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Day, czyli jak świętują Brytyjczycy;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24.11.22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Dzień Dziękczynienia, czyli jak świętują Amerykanie;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5.01.23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Dzień Trzech Króli, czyli jak świętują Niemcy; 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17.03.23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Dzień Świętego Patryka,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czyli jak świętują Irlandczycy;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kwiecień 23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Maurowie i Chrześcijanie, czyli jak świętują Hiszpanie;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2.06.23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Repubblica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Dzień Republiki Włoskiej.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860B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53EB9" w:rsidRPr="00E242C5" w:rsidRDefault="00353EB9" w:rsidP="00645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WSPÓŁPRACA Z UCZELNIAMI/INSTYTUCJAMI</w:t>
            </w:r>
          </w:p>
        </w:tc>
      </w:tr>
      <w:tr w:rsidR="00353EB9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rok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75013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ascii="Calibri" w:eastAsia="Calibri" w:hAnsi="Calibri" w:cs="Calibri"/>
                <w:sz w:val="24"/>
                <w:szCs w:val="24"/>
              </w:rPr>
              <w:t xml:space="preserve">Współpraca z Wydziałem Nauk Politycznych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AD375E">
              <w:rPr>
                <w:rFonts w:ascii="Calibri" w:eastAsia="Calibri" w:hAnsi="Calibri" w:cs="Calibri"/>
                <w:sz w:val="24"/>
                <w:szCs w:val="24"/>
              </w:rPr>
              <w:t>i Dziennikarskich UAM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75013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AD375E">
              <w:rPr>
                <w:rFonts w:ascii="Calibri" w:eastAsia="Calibri" w:hAnsi="Calibri" w:cs="Calibri"/>
                <w:sz w:val="24"/>
                <w:szCs w:val="24"/>
              </w:rPr>
              <w:t>rof. J. Popławska</w:t>
            </w:r>
          </w:p>
        </w:tc>
      </w:tr>
      <w:tr w:rsidR="00353EB9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5013">
              <w:rPr>
                <w:rFonts w:ascii="Calibri" w:eastAsia="Calibri" w:hAnsi="Calibri" w:cs="Calibri"/>
                <w:sz w:val="24"/>
                <w:szCs w:val="24"/>
              </w:rPr>
              <w:t>Współpraca z Poznańską Izbą Radców Prawnych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75013">
              <w:rPr>
                <w:rFonts w:ascii="Calibri" w:eastAsia="Calibri" w:hAnsi="Calibri" w:cs="Calibri"/>
                <w:sz w:val="24"/>
                <w:szCs w:val="24"/>
              </w:rPr>
              <w:t xml:space="preserve">prof. S.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Lorenc-Lisiewicz</w:t>
            </w:r>
          </w:p>
        </w:tc>
      </w:tr>
      <w:tr w:rsidR="00353EB9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75013" w:rsidRDefault="00353EB9" w:rsidP="000340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ZUS, NBP, 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75013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75013">
              <w:rPr>
                <w:rFonts w:ascii="Calibri" w:eastAsia="Calibri" w:hAnsi="Calibri" w:cs="Calibri"/>
                <w:sz w:val="24"/>
                <w:szCs w:val="24"/>
              </w:rPr>
              <w:t>prof. S.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orenc-Lisiewicz</w:t>
            </w:r>
          </w:p>
        </w:tc>
      </w:tr>
      <w:tr w:rsidR="00353EB9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0340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Polską Akademią Nauk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75013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</w:t>
            </w:r>
          </w:p>
        </w:tc>
      </w:tr>
      <w:tr w:rsidR="00353EB9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0340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Radiem Poznań i TVP3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Wydziałem Biologii UAM i 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A165E6">
              <w:rPr>
                <w:rFonts w:ascii="Calibri" w:eastAsia="Calibri" w:hAnsi="Calibri" w:cs="Calibri"/>
                <w:sz w:val="24"/>
                <w:szCs w:val="24"/>
              </w:rPr>
              <w:t xml:space="preserve">prof. E. Steciąg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koordynacja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26A165E6">
              <w:rPr>
                <w:rFonts w:ascii="Calibri" w:eastAsia="Calibri" w:hAnsi="Calibri" w:cs="Calibri"/>
                <w:sz w:val="24"/>
                <w:szCs w:val="24"/>
              </w:rPr>
              <w:t>Współpraca z Wydziałem Chemii UAM i 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 Darul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Współpraca z Wydziałem Nauk Geograficznych 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Geologicznych UAM i 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1A19E3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19E3">
              <w:rPr>
                <w:rFonts w:ascii="Calibri" w:eastAsia="Calibri" w:hAnsi="Calibri" w:cs="Calibri"/>
                <w:sz w:val="24"/>
                <w:szCs w:val="24"/>
              </w:rPr>
              <w:t>prof. M. Kuk-Jędrzejczak, prof. M. Ratajczak-Szczerba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Uniwersytetem SWPS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</w:t>
            </w:r>
          </w:p>
          <w:p w:rsidR="00353EB9" w:rsidRPr="001A19E3" w:rsidRDefault="00353EB9" w:rsidP="00577D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ascii="Calibri" w:eastAsia="Calibri" w:hAnsi="Calibri" w:cs="Calibri"/>
                <w:sz w:val="24"/>
                <w:szCs w:val="24"/>
              </w:rPr>
              <w:t>Współpraca z Teatrem Animacji – projekt Teatr ON/OFF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ascii="Calibri" w:eastAsia="Calibri" w:hAnsi="Calibri" w:cs="Calibri"/>
                <w:sz w:val="24"/>
                <w:szCs w:val="24"/>
              </w:rPr>
              <w:t>prof. P. Graf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eastAsia="Calibri" w:cs="Calibri"/>
                <w:sz w:val="24"/>
                <w:szCs w:val="24"/>
              </w:rPr>
              <w:t>Współpraca z Teatrem Wielkim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K. Krasowska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00504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Wydziałem Anglistyki UAM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F75013" w:rsidRDefault="00353EB9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I. Płocińska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Instytutem Hiszpańskim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A165E6">
              <w:rPr>
                <w:rFonts w:ascii="Calibri" w:eastAsia="Calibri" w:hAnsi="Calibri" w:cs="Calibri"/>
                <w:sz w:val="24"/>
                <w:szCs w:val="24"/>
              </w:rPr>
              <w:t>prof. M. Ratajczak-Szczerba, prof. P. Krygier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Instytutem Austriackim przy UAM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26A165E6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Woch-Kmieciak</w:t>
            </w:r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Współpraca ze szkołą partnerską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Gymnasium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Warstaade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26A165E6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Woch-Kmieciak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grudzień 22 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styczeń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Instytut Cervantesa w Warszawie - warsztaty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 Ratajczak-Szczerba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luty-marzec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Wyjścia edukacyjne na AWF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prof. Marcin Żurczak, 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prof. 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Lenartowska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, </w:t>
            </w:r>
          </w:p>
          <w:p w:rsidR="00353EB9" w:rsidRPr="00AD375E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prof. 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Maj</w:t>
            </w:r>
            <w:proofErr w:type="spellEnd"/>
          </w:p>
        </w:tc>
      </w:tr>
      <w:tr w:rsidR="00353EB9" w:rsidTr="00860B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53EB9" w:rsidRPr="00A10882" w:rsidRDefault="00353EB9" w:rsidP="00645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108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OLIMPIADY, KONKURSY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ZAWODY</w:t>
            </w:r>
          </w:p>
        </w:tc>
      </w:tr>
      <w:tr w:rsidR="00353EB9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rok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Zawody sportowe:</w:t>
            </w:r>
          </w:p>
          <w:p w:rsidR="00353EB9" w:rsidRDefault="00353EB9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szkolne</w:t>
            </w:r>
          </w:p>
          <w:p w:rsidR="00353EB9" w:rsidRDefault="00353EB9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pozaszkolne wg kalendarium rozgrywek SZS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0F078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wychowania fizycznego</w:t>
            </w:r>
          </w:p>
        </w:tc>
      </w:tr>
      <w:tr w:rsidR="00353EB9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0F07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01A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Konkurs językowy dla pierwszoklasistów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0F07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</w:t>
            </w:r>
            <w:r w:rsidRPr="00901A9D">
              <w:rPr>
                <w:rFonts w:ascii="Calibri" w:eastAsia="Calibri" w:hAnsi="Calibri" w:cs="Calibri"/>
                <w:sz w:val="24"/>
                <w:szCs w:val="24"/>
              </w:rPr>
              <w:t>J. Popławska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październik-listopad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50AC0">
              <w:rPr>
                <w:rFonts w:ascii="Calibri" w:eastAsia="Calibri" w:hAnsi="Calibri" w:cs="Calibri"/>
                <w:sz w:val="24"/>
                <w:szCs w:val="24"/>
              </w:rPr>
              <w:t>Lesen</w:t>
            </w:r>
            <w:proofErr w:type="spellEnd"/>
            <w:r w:rsidRPr="00B50A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0AC0">
              <w:rPr>
                <w:rFonts w:ascii="Calibri" w:eastAsia="Calibri" w:hAnsi="Calibri" w:cs="Calibri"/>
                <w:sz w:val="24"/>
                <w:szCs w:val="24"/>
              </w:rPr>
              <w:t>gehen</w:t>
            </w:r>
            <w:proofErr w:type="spellEnd"/>
            <w:r w:rsidRPr="00B50AC0">
              <w:rPr>
                <w:rFonts w:ascii="Calibri" w:eastAsia="Calibri" w:hAnsi="Calibri" w:cs="Calibri"/>
                <w:sz w:val="24"/>
                <w:szCs w:val="24"/>
              </w:rPr>
              <w:t xml:space="preserve"> – konkurs j. niemieckiego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AD375E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Woch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Kmieciak</w:t>
            </w:r>
            <w:proofErr w:type="spellEnd"/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październik-listopad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B50AC0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Międzynarodowy konkurs matematyczny “Matematyka w obiektywie”.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Nauczyciele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matematyki</w:t>
            </w:r>
            <w:proofErr w:type="spellEnd"/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październik 22 </w:t>
            </w:r>
          </w:p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Konkursy muzyczne:</w:t>
            </w:r>
          </w:p>
          <w:p w:rsidR="00353EB9" w:rsidRDefault="00353EB9" w:rsidP="001F4C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  <w:r w:rsidRPr="0014159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 Poezji Śpiewanej - Technikum nr 19</w:t>
            </w:r>
          </w:p>
          <w:p w:rsidR="00353EB9" w:rsidRDefault="00353EB9" w:rsidP="001F4C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  <w:r w:rsidRPr="0014159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XX Poznański Międzyszkolny Przegląd Obcojęzycznej Kolędy i Piosenki Świątecznej – II LO</w:t>
            </w:r>
          </w:p>
          <w:p w:rsidR="00353EB9" w:rsidRPr="00910A34" w:rsidRDefault="00353EB9" w:rsidP="001F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  <w:r w:rsidRPr="0014159D">
              <w:rPr>
                <w:sz w:val="24"/>
                <w:szCs w:val="24"/>
              </w:rPr>
              <w:t>Przegląd Piosenki Polskiej – ZSPS Poznań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14159D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</w:t>
            </w:r>
            <w:r w:rsidRPr="0014159D">
              <w:rPr>
                <w:rFonts w:ascii="Calibri" w:eastAsia="Calibri" w:hAnsi="Calibri" w:cs="Calibri"/>
                <w:sz w:val="24"/>
                <w:szCs w:val="24"/>
              </w:rPr>
              <w:t>K. Krasowska</w:t>
            </w:r>
          </w:p>
          <w:p w:rsidR="00353EB9" w:rsidRPr="0014159D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Olimpiada chemiczna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Darul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3-9.11.22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Olimpiady przedmiotowe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sesji jesiennej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(dla zainteresowanych uczniów):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3.11.22 – j. polski/ przyroda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4.11.22 – matematyka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7.11.22 – j. angielski/ fizyka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8.11.22 – j. niemiecki/ j. hiszpański/ historia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9.11.22 – chemia/ biologia/ geografia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Nauczyciele przedmiotów 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FE06D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-grudzień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224D8">
              <w:rPr>
                <w:rFonts w:ascii="Calibri" w:eastAsia="Calibri" w:hAnsi="Calibri" w:cs="Calibri"/>
                <w:sz w:val="24"/>
                <w:szCs w:val="24"/>
              </w:rPr>
              <w:t xml:space="preserve">zkolny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Konkurs </w:t>
            </w:r>
            <w:proofErr w:type="spellStart"/>
            <w:r w:rsidRPr="004224D8">
              <w:rPr>
                <w:rFonts w:ascii="Calibri" w:eastAsia="Calibri" w:hAnsi="Calibri" w:cs="Calibri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224D8">
              <w:rPr>
                <w:rFonts w:ascii="Calibri" w:eastAsia="Calibri" w:hAnsi="Calibri" w:cs="Calibri"/>
                <w:sz w:val="24"/>
                <w:szCs w:val="24"/>
              </w:rPr>
              <w:t>Wszyscy nauczyciele matematyki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4224D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22 -kwiecień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Międzyszkolny Konkurs SUDOKU</w:t>
            </w:r>
          </w:p>
          <w:p w:rsidR="00353EB9" w:rsidRDefault="00353EB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M. Gronowski 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listopad 22 </w:t>
            </w:r>
          </w:p>
          <w:p w:rsidR="00353EB9" w:rsidRDefault="00353EB9" w:rsidP="004224D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Konkursy, olimpiady wg harmonogramu organizatorów:</w:t>
            </w:r>
          </w:p>
          <w:p w:rsidR="00353EB9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przyrodniczy PTOP Salamandra</w:t>
            </w:r>
          </w:p>
          <w:p w:rsidR="00353EB9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Olimpiada Wiedzy Ekologicznej</w:t>
            </w:r>
          </w:p>
          <w:p w:rsidR="00353EB9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Olimpiada Biologiczna</w:t>
            </w:r>
          </w:p>
          <w:p w:rsidR="00353EB9" w:rsidRPr="004224D8" w:rsidRDefault="00353EB9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Ogólnopolski Konkurs Wiedzy Laboratoryjnej lab TEST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E Steciąg - koordynator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grudzień 22 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Ogólnopolska Olimpiada Pedagogiczna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4A27">
              <w:rPr>
                <w:rFonts w:ascii="Calibri" w:eastAsia="Calibri" w:hAnsi="Calibri" w:cs="Calibri"/>
                <w:b/>
                <w:sz w:val="24"/>
                <w:szCs w:val="24"/>
              </w:rPr>
              <w:t>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54A27">
              <w:rPr>
                <w:rFonts w:ascii="Calibri" w:eastAsia="Calibri" w:hAnsi="Calibri" w:cs="Calibri"/>
                <w:sz w:val="24"/>
                <w:szCs w:val="24"/>
              </w:rPr>
              <w:t>Konkurs „Masz talent”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4A27">
              <w:rPr>
                <w:rFonts w:ascii="Calibri" w:eastAsia="Calibri" w:hAnsi="Calibri" w:cs="Calibri"/>
                <w:sz w:val="24"/>
                <w:szCs w:val="24"/>
              </w:rPr>
              <w:t>prof. A. Woch-Kmieciak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53EB9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B9" w:rsidRDefault="00353EB9" w:rsidP="00164A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Konkurs „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Supermatematyk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B9" w:rsidRDefault="00353EB9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Nauczyciele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matematyki</w:t>
            </w:r>
            <w:proofErr w:type="spellEnd"/>
          </w:p>
        </w:tc>
      </w:tr>
      <w:tr w:rsidR="00353EB9" w:rsidTr="0097148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64A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B50AC0" w:rsidRDefault="00353EB9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„Matematyczny Kalendarz Adwentowy” – konkurs matematyczny online.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B50AC0" w:rsidRDefault="00353EB9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53EB9" w:rsidTr="00971480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4224D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styczeń-luty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224D8">
              <w:rPr>
                <w:rFonts w:ascii="Calibri" w:eastAsia="Calibri" w:hAnsi="Calibri" w:cs="Calibri"/>
                <w:bCs/>
                <w:sz w:val="24"/>
                <w:szCs w:val="24"/>
              </w:rPr>
              <w:t>„Matematyka bez granic”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B50AC0" w:rsidRDefault="00353EB9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matematyki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09-13.01.23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pon.-pt.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Olimpiady przedmiotowe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sesji zimowej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(dla zainteresowanych uczniów):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9.01.23 – j. polski/ przyroda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10.01.23 – matematyka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11.01.23 – j. angielski/ fizyka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12.01.23 – j. niemiecki/ j. hiszpański/ historia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13.01.23 – chemia/ biologia/ geografia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przedmiotów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901A9D">
              <w:rPr>
                <w:rFonts w:ascii="Calibri" w:eastAsia="Calibri" w:hAnsi="Calibri" w:cs="Calibri"/>
                <w:b/>
                <w:sz w:val="24"/>
                <w:szCs w:val="24"/>
              </w:rPr>
              <w:t>tyczeń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1A9D">
              <w:rPr>
                <w:rFonts w:ascii="Calibri" w:eastAsia="Calibri" w:hAnsi="Calibri" w:cs="Calibri"/>
                <w:bCs/>
                <w:sz w:val="24"/>
                <w:szCs w:val="24"/>
              </w:rPr>
              <w:t>Konkurs na opowiadanie kryminalne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prof. </w:t>
            </w:r>
            <w:r w:rsidRPr="00901A9D">
              <w:rPr>
                <w:rFonts w:ascii="Calibri" w:eastAsia="Calibri" w:hAnsi="Calibri" w:cs="Calibri"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  <w:r w:rsidRPr="00901A9D">
              <w:rPr>
                <w:rFonts w:ascii="Calibri" w:eastAsia="Calibri" w:hAnsi="Calibri" w:cs="Calibri"/>
                <w:bCs/>
                <w:sz w:val="24"/>
                <w:szCs w:val="24"/>
              </w:rPr>
              <w:t>Szulc - Woźniak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901A9D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901A9D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Konkurs filmowy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I. Gałężewska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27-31.03.23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pon.-pt.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Olimpiady przedmiotowe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sesji wiosennej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(dla zainteresowanych uczniów):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27.03.23 – j. polski/ przyroda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28.03.23 – matematyka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29.03.23 – j. angielski/ fizyka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30.03.23 – j. niemiecki/ j. hiszpański/ historia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31.03.23 – chemia/ biologia/ geografia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przedmiotów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marzec/</w:t>
            </w:r>
          </w:p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Pr="0011508A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11508A">
              <w:rPr>
                <w:rFonts w:ascii="Calibri" w:eastAsia="Calibri" w:hAnsi="Calibri" w:cs="Calibri"/>
                <w:bCs/>
                <w:sz w:val="24"/>
                <w:szCs w:val="24"/>
              </w:rPr>
              <w:t>Konkurs kulturalno-językowy dla kandydatów do klasy dwujęzycznej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A. Kalus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Międzyszkolny turniej piki siatkowej dziewcząt;</w:t>
            </w:r>
          </w:p>
          <w:p w:rsidR="00353EB9" w:rsidRPr="0011508A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Międzyszkolny turniej piłki nożnej chłopców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A. Lenartowska, 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S. Maj, </w:t>
            </w:r>
          </w:p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M. Żurczak</w:t>
            </w:r>
          </w:p>
        </w:tc>
      </w:tr>
      <w:tr w:rsidR="00353EB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Wewnątrzszkolne zawody piłki nożnej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9" w:rsidRDefault="00353EB9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Marcin Żurczak</w:t>
            </w:r>
          </w:p>
        </w:tc>
      </w:tr>
    </w:tbl>
    <w:p w:rsidR="00E242C5" w:rsidRDefault="00E242C5" w:rsidP="006D2E5E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D2E5E" w:rsidRDefault="006D2E5E" w:rsidP="006D2E5E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Dni wolne od zajęć dydaktycznych:</w:t>
      </w:r>
    </w:p>
    <w:p w:rsidR="006D2E5E" w:rsidRDefault="00220B15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31.10.2022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poniedziałek przed Świętem Wszystkich Świętych (1)</w:t>
      </w:r>
    </w:p>
    <w:p w:rsidR="006D2E5E" w:rsidRDefault="00220B15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4.11.2022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Dzień Patronki (1)</w:t>
      </w:r>
    </w:p>
    <w:p w:rsidR="006D2E5E" w:rsidRDefault="006D2E5E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wiosna 2023 (marzec) - Uroczystości 30.lecia szkoły (1) </w:t>
      </w:r>
    </w:p>
    <w:p w:rsidR="006D2E5E" w:rsidRDefault="006D2E5E" w:rsidP="006D2E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28.04.23 (piątek) - zakończenie zajęć w klasach IV (1)</w:t>
      </w:r>
    </w:p>
    <w:p w:rsidR="006D2E5E" w:rsidRDefault="006D2E5E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2.05.202</w:t>
      </w:r>
      <w:r w:rsidR="00220B15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(1)</w:t>
      </w:r>
    </w:p>
    <w:p w:rsidR="006D2E5E" w:rsidRDefault="00220B15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4, 5, 8, 9.05.2023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matury (4)</w:t>
      </w:r>
    </w:p>
    <w:p w:rsidR="00B63A20" w:rsidRPr="001B0BAB" w:rsidRDefault="00220B15" w:rsidP="001B0BA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9.06.2023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po Bożym Ciele (1)</w:t>
      </w:r>
    </w:p>
    <w:sectPr w:rsidR="00B63A20" w:rsidRPr="001B0BAB" w:rsidSect="00D66E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BF" w:rsidRDefault="00C972BF" w:rsidP="00C064AC">
      <w:pPr>
        <w:spacing w:after="0" w:line="240" w:lineRule="auto"/>
      </w:pPr>
      <w:r>
        <w:separator/>
      </w:r>
    </w:p>
  </w:endnote>
  <w:endnote w:type="continuationSeparator" w:id="0">
    <w:p w:rsidR="00C972BF" w:rsidRDefault="00C972BF" w:rsidP="00C0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0434"/>
      <w:docPartObj>
        <w:docPartGallery w:val="Page Numbers (Bottom of Page)"/>
        <w:docPartUnique/>
      </w:docPartObj>
    </w:sdtPr>
    <w:sdtContent>
      <w:p w:rsidR="00C064AC" w:rsidRDefault="00974C2C">
        <w:pPr>
          <w:pStyle w:val="Stopka"/>
          <w:jc w:val="center"/>
        </w:pPr>
        <w:r>
          <w:fldChar w:fldCharType="begin"/>
        </w:r>
        <w:r w:rsidR="00C064AC">
          <w:instrText>PAGE   \* MERGEFORMAT</w:instrText>
        </w:r>
        <w:r>
          <w:fldChar w:fldCharType="separate"/>
        </w:r>
        <w:r w:rsidR="00353EB9">
          <w:rPr>
            <w:noProof/>
          </w:rPr>
          <w:t>7</w:t>
        </w:r>
        <w:r>
          <w:fldChar w:fldCharType="end"/>
        </w:r>
      </w:p>
    </w:sdtContent>
  </w:sdt>
  <w:p w:rsidR="00C064AC" w:rsidRDefault="00C06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BF" w:rsidRDefault="00C972BF" w:rsidP="00C064AC">
      <w:pPr>
        <w:spacing w:after="0" w:line="240" w:lineRule="auto"/>
      </w:pPr>
      <w:r>
        <w:separator/>
      </w:r>
    </w:p>
  </w:footnote>
  <w:footnote w:type="continuationSeparator" w:id="0">
    <w:p w:rsidR="00C972BF" w:rsidRDefault="00C972BF" w:rsidP="00C0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9F"/>
    <w:multiLevelType w:val="hybridMultilevel"/>
    <w:tmpl w:val="0A42D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C43"/>
    <w:multiLevelType w:val="hybridMultilevel"/>
    <w:tmpl w:val="2FA8B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E59"/>
    <w:rsid w:val="00005047"/>
    <w:rsid w:val="00017296"/>
    <w:rsid w:val="0003260E"/>
    <w:rsid w:val="00034055"/>
    <w:rsid w:val="00045ED3"/>
    <w:rsid w:val="000866BE"/>
    <w:rsid w:val="000B0B86"/>
    <w:rsid w:val="000C3F62"/>
    <w:rsid w:val="000C5F33"/>
    <w:rsid w:val="000D2C27"/>
    <w:rsid w:val="000D3EA0"/>
    <w:rsid w:val="000E791B"/>
    <w:rsid w:val="000F0031"/>
    <w:rsid w:val="000F0526"/>
    <w:rsid w:val="000F0785"/>
    <w:rsid w:val="000F3537"/>
    <w:rsid w:val="000F7DE6"/>
    <w:rsid w:val="00103C69"/>
    <w:rsid w:val="0011508A"/>
    <w:rsid w:val="00124A06"/>
    <w:rsid w:val="0014159D"/>
    <w:rsid w:val="00150DEF"/>
    <w:rsid w:val="00164A78"/>
    <w:rsid w:val="001719B2"/>
    <w:rsid w:val="00172817"/>
    <w:rsid w:val="00195A66"/>
    <w:rsid w:val="001A19E3"/>
    <w:rsid w:val="001A75E9"/>
    <w:rsid w:val="001B0BAB"/>
    <w:rsid w:val="001C3A78"/>
    <w:rsid w:val="001E0156"/>
    <w:rsid w:val="001F4C5A"/>
    <w:rsid w:val="00211471"/>
    <w:rsid w:val="00220B15"/>
    <w:rsid w:val="00226A66"/>
    <w:rsid w:val="002337F9"/>
    <w:rsid w:val="00237807"/>
    <w:rsid w:val="00240D04"/>
    <w:rsid w:val="002643E2"/>
    <w:rsid w:val="00290E80"/>
    <w:rsid w:val="002A7827"/>
    <w:rsid w:val="002A7BCA"/>
    <w:rsid w:val="002B329E"/>
    <w:rsid w:val="002B7945"/>
    <w:rsid w:val="002C7DE2"/>
    <w:rsid w:val="002D3F5E"/>
    <w:rsid w:val="002F0E9D"/>
    <w:rsid w:val="00311331"/>
    <w:rsid w:val="00313A32"/>
    <w:rsid w:val="00335AC8"/>
    <w:rsid w:val="00336F8D"/>
    <w:rsid w:val="00344F27"/>
    <w:rsid w:val="00353A75"/>
    <w:rsid w:val="00353EB9"/>
    <w:rsid w:val="003B4E29"/>
    <w:rsid w:val="00404E58"/>
    <w:rsid w:val="00416A45"/>
    <w:rsid w:val="004224D8"/>
    <w:rsid w:val="004249BC"/>
    <w:rsid w:val="004347EF"/>
    <w:rsid w:val="00482537"/>
    <w:rsid w:val="00497E48"/>
    <w:rsid w:val="004A51DE"/>
    <w:rsid w:val="004C3578"/>
    <w:rsid w:val="004D2642"/>
    <w:rsid w:val="004E1C97"/>
    <w:rsid w:val="005065EF"/>
    <w:rsid w:val="00542E8C"/>
    <w:rsid w:val="00545319"/>
    <w:rsid w:val="0056009A"/>
    <w:rsid w:val="005610E7"/>
    <w:rsid w:val="00574A9D"/>
    <w:rsid w:val="00577B62"/>
    <w:rsid w:val="00577D7E"/>
    <w:rsid w:val="005A6732"/>
    <w:rsid w:val="005B768A"/>
    <w:rsid w:val="005C2E1A"/>
    <w:rsid w:val="005D281C"/>
    <w:rsid w:val="0062752E"/>
    <w:rsid w:val="0063235C"/>
    <w:rsid w:val="00644EF5"/>
    <w:rsid w:val="006456DC"/>
    <w:rsid w:val="00645701"/>
    <w:rsid w:val="00654A27"/>
    <w:rsid w:val="006666AF"/>
    <w:rsid w:val="00674DCF"/>
    <w:rsid w:val="006A0619"/>
    <w:rsid w:val="006B3F1F"/>
    <w:rsid w:val="006C33D7"/>
    <w:rsid w:val="006C3627"/>
    <w:rsid w:val="006C4E65"/>
    <w:rsid w:val="006D022D"/>
    <w:rsid w:val="006D2D8D"/>
    <w:rsid w:val="006D2E5E"/>
    <w:rsid w:val="006E27FA"/>
    <w:rsid w:val="006F5ABC"/>
    <w:rsid w:val="007109CF"/>
    <w:rsid w:val="00722D25"/>
    <w:rsid w:val="00743C21"/>
    <w:rsid w:val="00754D72"/>
    <w:rsid w:val="00790E4A"/>
    <w:rsid w:val="0079717D"/>
    <w:rsid w:val="007C35BB"/>
    <w:rsid w:val="007D3F8E"/>
    <w:rsid w:val="007D7E5B"/>
    <w:rsid w:val="0082641C"/>
    <w:rsid w:val="00860B73"/>
    <w:rsid w:val="008734FD"/>
    <w:rsid w:val="00887014"/>
    <w:rsid w:val="0089089C"/>
    <w:rsid w:val="008A371F"/>
    <w:rsid w:val="008B76A9"/>
    <w:rsid w:val="008B7A30"/>
    <w:rsid w:val="008E7C9F"/>
    <w:rsid w:val="00901A9D"/>
    <w:rsid w:val="00910A34"/>
    <w:rsid w:val="00922CF4"/>
    <w:rsid w:val="009250AA"/>
    <w:rsid w:val="0092650F"/>
    <w:rsid w:val="00942CE1"/>
    <w:rsid w:val="00957000"/>
    <w:rsid w:val="00971480"/>
    <w:rsid w:val="00974C2C"/>
    <w:rsid w:val="009B027B"/>
    <w:rsid w:val="009B5CA8"/>
    <w:rsid w:val="009C0931"/>
    <w:rsid w:val="009D356C"/>
    <w:rsid w:val="009D4E69"/>
    <w:rsid w:val="00A10882"/>
    <w:rsid w:val="00A3217A"/>
    <w:rsid w:val="00A3230D"/>
    <w:rsid w:val="00A41A57"/>
    <w:rsid w:val="00A52651"/>
    <w:rsid w:val="00A5364D"/>
    <w:rsid w:val="00A83725"/>
    <w:rsid w:val="00AB4DCE"/>
    <w:rsid w:val="00AB53CB"/>
    <w:rsid w:val="00AB7F50"/>
    <w:rsid w:val="00AC46BD"/>
    <w:rsid w:val="00AD375E"/>
    <w:rsid w:val="00AD7E26"/>
    <w:rsid w:val="00AE620F"/>
    <w:rsid w:val="00AF4DDD"/>
    <w:rsid w:val="00B02CB5"/>
    <w:rsid w:val="00B16FD5"/>
    <w:rsid w:val="00B203D5"/>
    <w:rsid w:val="00B50AC0"/>
    <w:rsid w:val="00B52686"/>
    <w:rsid w:val="00B63A20"/>
    <w:rsid w:val="00B65499"/>
    <w:rsid w:val="00B733F0"/>
    <w:rsid w:val="00B74E59"/>
    <w:rsid w:val="00BF2498"/>
    <w:rsid w:val="00C04915"/>
    <w:rsid w:val="00C064AC"/>
    <w:rsid w:val="00C2260A"/>
    <w:rsid w:val="00C2697E"/>
    <w:rsid w:val="00C328FC"/>
    <w:rsid w:val="00C3733E"/>
    <w:rsid w:val="00C45CA6"/>
    <w:rsid w:val="00C56AC0"/>
    <w:rsid w:val="00C64A35"/>
    <w:rsid w:val="00C80E1E"/>
    <w:rsid w:val="00C972BF"/>
    <w:rsid w:val="00CA10E3"/>
    <w:rsid w:val="00CA5AB2"/>
    <w:rsid w:val="00CC2104"/>
    <w:rsid w:val="00CF2663"/>
    <w:rsid w:val="00D011E7"/>
    <w:rsid w:val="00D018BD"/>
    <w:rsid w:val="00D22A14"/>
    <w:rsid w:val="00D2448C"/>
    <w:rsid w:val="00D449B3"/>
    <w:rsid w:val="00D66EE6"/>
    <w:rsid w:val="00DA3B4D"/>
    <w:rsid w:val="00DA7632"/>
    <w:rsid w:val="00DA7AA2"/>
    <w:rsid w:val="00DB00EC"/>
    <w:rsid w:val="00DB71B5"/>
    <w:rsid w:val="00E242C5"/>
    <w:rsid w:val="00E6272D"/>
    <w:rsid w:val="00E82D9D"/>
    <w:rsid w:val="00E96244"/>
    <w:rsid w:val="00EA564E"/>
    <w:rsid w:val="00EE2A41"/>
    <w:rsid w:val="00EF1D99"/>
    <w:rsid w:val="00EF46CC"/>
    <w:rsid w:val="00F2561D"/>
    <w:rsid w:val="00F26530"/>
    <w:rsid w:val="00F73781"/>
    <w:rsid w:val="00F75013"/>
    <w:rsid w:val="00F92047"/>
    <w:rsid w:val="00FC0960"/>
    <w:rsid w:val="00FE06D5"/>
    <w:rsid w:val="00FE0C8B"/>
    <w:rsid w:val="00FE4C38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6D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5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5E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6D2E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D2E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E5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5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E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5E"/>
    <w:rPr>
      <w:sz w:val="16"/>
      <w:szCs w:val="16"/>
    </w:rPr>
  </w:style>
  <w:style w:type="character" w:customStyle="1" w:styleId="normaltextrun">
    <w:name w:val="normaltextrun"/>
    <w:basedOn w:val="Domylnaczcionkaakapitu"/>
    <w:rsid w:val="006D2E5E"/>
  </w:style>
  <w:style w:type="character" w:customStyle="1" w:styleId="eop">
    <w:name w:val="eop"/>
    <w:basedOn w:val="Domylnaczcionkaakapitu"/>
    <w:rsid w:val="006D2E5E"/>
  </w:style>
  <w:style w:type="character" w:customStyle="1" w:styleId="spellingerror">
    <w:name w:val="spellingerror"/>
    <w:basedOn w:val="Domylnaczcionkaakapitu"/>
    <w:rsid w:val="006D2E5E"/>
  </w:style>
  <w:style w:type="paragraph" w:styleId="Nagwek">
    <w:name w:val="header"/>
    <w:basedOn w:val="Normalny"/>
    <w:link w:val="NagwekZnak"/>
    <w:uiPriority w:val="99"/>
    <w:unhideWhenUsed/>
    <w:rsid w:val="00C0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AC"/>
  </w:style>
  <w:style w:type="paragraph" w:styleId="Stopka">
    <w:name w:val="footer"/>
    <w:basedOn w:val="Normalny"/>
    <w:link w:val="StopkaZnak"/>
    <w:uiPriority w:val="99"/>
    <w:unhideWhenUsed/>
    <w:rsid w:val="00C0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CDC931F0B6446BBE754D4EB405A7F" ma:contentTypeVersion="2" ma:contentTypeDescription="Utwórz nowy dokument." ma:contentTypeScope="" ma:versionID="701236c040e3187b9652268292ee165d">
  <xsd:schema xmlns:xsd="http://www.w3.org/2001/XMLSchema" xmlns:xs="http://www.w3.org/2001/XMLSchema" xmlns:p="http://schemas.microsoft.com/office/2006/metadata/properties" xmlns:ns2="f18abf25-2740-42c8-af08-92c713f54dea" targetNamespace="http://schemas.microsoft.com/office/2006/metadata/properties" ma:root="true" ma:fieldsID="c8512d52611f30ed866772b9d9c65437" ns2:_="">
    <xsd:import namespace="f18abf25-2740-42c8-af08-92c713f54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bf25-2740-42c8-af08-92c713f54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36ACD-4413-4C0A-8F28-3203E4DA9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abf25-2740-42c8-af08-92c713f54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89DD0-99F4-4944-9056-B6EE09AA8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DA8ED-1A47-4D19-9A5D-41CA17C07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2737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Płocińska</dc:creator>
  <cp:keywords/>
  <dc:description/>
  <cp:lastModifiedBy>a.ekiert</cp:lastModifiedBy>
  <cp:revision>6</cp:revision>
  <cp:lastPrinted>2022-09-05T13:40:00Z</cp:lastPrinted>
  <dcterms:created xsi:type="dcterms:W3CDTF">2023-01-04T11:30:00Z</dcterms:created>
  <dcterms:modified xsi:type="dcterms:W3CDTF">2023-06-20T10:16:00Z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0x010100E3FCDC931F0B6446BBE754D4EB405A7F</vt:lpwstr>
  </property>
</Properties>
</file>